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DE3D26" w14:textId="77777777" w:rsidR="003D4B1C" w:rsidRDefault="006858E0" w:rsidP="003D4B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7000">
        <w:rPr>
          <w:rFonts w:ascii="Times New Roman" w:hAnsi="Times New Roman" w:cs="Times New Roman"/>
          <w:b/>
          <w:sz w:val="28"/>
          <w:szCs w:val="28"/>
        </w:rPr>
        <w:t xml:space="preserve">Годовой отчет </w:t>
      </w:r>
    </w:p>
    <w:p w14:paraId="4EDC9D7E" w14:textId="77777777" w:rsidR="003D4B1C" w:rsidRDefault="003D4B1C" w:rsidP="003D4B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АО «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Аммофос-Максам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»</w:t>
      </w:r>
      <w:r w:rsidR="006858E0" w:rsidRPr="009E700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092B794" w14:textId="6D46A055" w:rsidR="006858E0" w:rsidRPr="009E7000" w:rsidRDefault="006858E0" w:rsidP="003D4B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7000">
        <w:rPr>
          <w:rFonts w:ascii="Times New Roman" w:hAnsi="Times New Roman" w:cs="Times New Roman"/>
          <w:b/>
          <w:sz w:val="28"/>
          <w:szCs w:val="28"/>
        </w:rPr>
        <w:t>по итогам 20</w:t>
      </w:r>
      <w:r w:rsidR="008128B4">
        <w:rPr>
          <w:rFonts w:ascii="Times New Roman" w:hAnsi="Times New Roman" w:cs="Times New Roman"/>
          <w:b/>
          <w:sz w:val="28"/>
          <w:szCs w:val="28"/>
        </w:rPr>
        <w:t>25</w:t>
      </w:r>
      <w:r w:rsidR="004B38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7000">
        <w:rPr>
          <w:rFonts w:ascii="Times New Roman" w:hAnsi="Times New Roman" w:cs="Times New Roman"/>
          <w:b/>
          <w:sz w:val="28"/>
          <w:szCs w:val="28"/>
        </w:rPr>
        <w:t>года</w:t>
      </w:r>
    </w:p>
    <w:p w14:paraId="17996336" w14:textId="77777777" w:rsidR="006858E0" w:rsidRDefault="003D4B1C" w:rsidP="00D7746F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эмитента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утвердивший отчет -</w:t>
      </w:r>
      <w:r w:rsidR="006858E0" w:rsidRPr="0059012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Г</w:t>
      </w:r>
      <w:r w:rsidR="006858E0" w:rsidRPr="00590127">
        <w:rPr>
          <w:rFonts w:ascii="Times New Roman" w:hAnsi="Times New Roman" w:cs="Times New Roman"/>
          <w:b/>
          <w:sz w:val="24"/>
          <w:szCs w:val="24"/>
        </w:rPr>
        <w:t>одов</w:t>
      </w:r>
      <w:r>
        <w:rPr>
          <w:rFonts w:ascii="Times New Roman" w:hAnsi="Times New Roman" w:cs="Times New Roman"/>
          <w:b/>
          <w:sz w:val="24"/>
          <w:szCs w:val="24"/>
        </w:rPr>
        <w:t>ое</w:t>
      </w:r>
      <w:r w:rsidR="006858E0" w:rsidRPr="00590127">
        <w:rPr>
          <w:rFonts w:ascii="Times New Roman" w:hAnsi="Times New Roman" w:cs="Times New Roman"/>
          <w:b/>
          <w:sz w:val="24"/>
          <w:szCs w:val="24"/>
        </w:rPr>
        <w:t xml:space="preserve"> общ</w:t>
      </w:r>
      <w:r>
        <w:rPr>
          <w:rFonts w:ascii="Times New Roman" w:hAnsi="Times New Roman" w:cs="Times New Roman"/>
          <w:b/>
          <w:sz w:val="24"/>
          <w:szCs w:val="24"/>
        </w:rPr>
        <w:t>ее</w:t>
      </w:r>
      <w:r w:rsidR="006858E0" w:rsidRPr="00590127">
        <w:rPr>
          <w:rFonts w:ascii="Times New Roman" w:hAnsi="Times New Roman" w:cs="Times New Roman"/>
          <w:b/>
          <w:sz w:val="24"/>
          <w:szCs w:val="24"/>
        </w:rPr>
        <w:t xml:space="preserve"> собрание акционеров </w:t>
      </w:r>
      <w:r>
        <w:rPr>
          <w:rFonts w:ascii="Times New Roman" w:hAnsi="Times New Roman" w:cs="Times New Roman"/>
          <w:b/>
          <w:sz w:val="24"/>
          <w:szCs w:val="24"/>
        </w:rPr>
        <w:t>Общества</w:t>
      </w:r>
      <w:r w:rsidR="006858E0" w:rsidRPr="00590127">
        <w:rPr>
          <w:rFonts w:ascii="Times New Roman" w:hAnsi="Times New Roman" w:cs="Times New Roman"/>
          <w:b/>
          <w:sz w:val="24"/>
          <w:szCs w:val="24"/>
        </w:rPr>
        <w:t>.</w:t>
      </w:r>
    </w:p>
    <w:p w14:paraId="727FDC2B" w14:textId="77444BBF" w:rsidR="003D4B1C" w:rsidRDefault="003D4B1C" w:rsidP="00D7746F">
      <w:pPr>
        <w:spacing w:after="0"/>
        <w:ind w:left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утверждение отчета – </w:t>
      </w:r>
      <w:r w:rsidR="00D7746F">
        <w:rPr>
          <w:rFonts w:ascii="Times New Roman" w:hAnsi="Times New Roman" w:cs="Times New Roman"/>
          <w:b/>
          <w:sz w:val="24"/>
          <w:szCs w:val="24"/>
        </w:rPr>
        <w:t>06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D7746F">
        <w:rPr>
          <w:rFonts w:ascii="Times New Roman" w:hAnsi="Times New Roman" w:cs="Times New Roman"/>
          <w:b/>
          <w:sz w:val="24"/>
          <w:szCs w:val="24"/>
        </w:rPr>
        <w:t>11</w:t>
      </w:r>
      <w:r>
        <w:rPr>
          <w:rFonts w:ascii="Times New Roman" w:hAnsi="Times New Roman" w:cs="Times New Roman"/>
          <w:b/>
          <w:sz w:val="24"/>
          <w:szCs w:val="24"/>
        </w:rPr>
        <w:t>.20</w:t>
      </w:r>
      <w:r w:rsidR="002256C9">
        <w:rPr>
          <w:rFonts w:ascii="Times New Roman" w:hAnsi="Times New Roman" w:cs="Times New Roman"/>
          <w:b/>
          <w:sz w:val="24"/>
          <w:szCs w:val="24"/>
        </w:rPr>
        <w:t>25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2E2E42E3" w14:textId="77777777" w:rsidR="003D4B1C" w:rsidRPr="00590127" w:rsidRDefault="003D4B1C" w:rsidP="003D4B1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48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283"/>
        <w:gridCol w:w="155"/>
        <w:gridCol w:w="1121"/>
        <w:gridCol w:w="1559"/>
        <w:gridCol w:w="284"/>
        <w:gridCol w:w="1134"/>
        <w:gridCol w:w="850"/>
        <w:gridCol w:w="852"/>
        <w:gridCol w:w="708"/>
        <w:gridCol w:w="485"/>
        <w:gridCol w:w="1499"/>
        <w:gridCol w:w="1559"/>
      </w:tblGrid>
      <w:tr w:rsidR="00590127" w:rsidRPr="006858E0" w14:paraId="5A9683E8" w14:textId="77777777" w:rsidTr="00D7746F">
        <w:tc>
          <w:tcPr>
            <w:tcW w:w="438" w:type="dxa"/>
            <w:gridSpan w:val="2"/>
          </w:tcPr>
          <w:p w14:paraId="3FC8D7DB" w14:textId="77777777" w:rsidR="00590127" w:rsidRPr="009D074C" w:rsidRDefault="00590127" w:rsidP="00821C58">
            <w:pPr>
              <w:rPr>
                <w:rFonts w:ascii="Times New Roman" w:hAnsi="Times New Roman" w:cs="Times New Roman"/>
                <w:b/>
              </w:rPr>
            </w:pPr>
            <w:r w:rsidRPr="009D074C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5800" w:type="dxa"/>
            <w:gridSpan w:val="6"/>
          </w:tcPr>
          <w:p w14:paraId="170DBAC9" w14:textId="77777777" w:rsidR="00590127" w:rsidRPr="009D074C" w:rsidRDefault="00590127" w:rsidP="00821C58">
            <w:pPr>
              <w:rPr>
                <w:rFonts w:ascii="Times New Roman" w:hAnsi="Times New Roman" w:cs="Times New Roman"/>
                <w:b/>
              </w:rPr>
            </w:pPr>
            <w:r w:rsidRPr="009D074C">
              <w:rPr>
                <w:rFonts w:ascii="Times New Roman" w:hAnsi="Times New Roman" w:cs="Times New Roman"/>
                <w:b/>
              </w:rPr>
              <w:t>Наименования эмитента:</w:t>
            </w:r>
          </w:p>
        </w:tc>
        <w:tc>
          <w:tcPr>
            <w:tcW w:w="4251" w:type="dxa"/>
            <w:gridSpan w:val="4"/>
          </w:tcPr>
          <w:p w14:paraId="04C37CC7" w14:textId="77777777" w:rsidR="00590127" w:rsidRPr="006858E0" w:rsidRDefault="00590127" w:rsidP="00821C58">
            <w:pPr>
              <w:rPr>
                <w:rFonts w:ascii="Times New Roman" w:hAnsi="Times New Roman" w:cs="Times New Roman"/>
              </w:rPr>
            </w:pPr>
          </w:p>
        </w:tc>
      </w:tr>
      <w:tr w:rsidR="00590127" w:rsidRPr="006858E0" w14:paraId="72CBF043" w14:textId="77777777" w:rsidTr="00D7746F">
        <w:tc>
          <w:tcPr>
            <w:tcW w:w="438" w:type="dxa"/>
            <w:gridSpan w:val="2"/>
          </w:tcPr>
          <w:p w14:paraId="5B4F3C2A" w14:textId="77777777" w:rsidR="00590127" w:rsidRPr="006858E0" w:rsidRDefault="00590127" w:rsidP="00821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00" w:type="dxa"/>
            <w:gridSpan w:val="6"/>
          </w:tcPr>
          <w:p w14:paraId="09C3EBC8" w14:textId="77777777" w:rsidR="00590127" w:rsidRPr="006858E0" w:rsidRDefault="00590127" w:rsidP="00821C58">
            <w:pPr>
              <w:rPr>
                <w:rFonts w:ascii="Times New Roman" w:hAnsi="Times New Roman" w:cs="Times New Roman"/>
              </w:rPr>
            </w:pPr>
            <w:r w:rsidRPr="006858E0">
              <w:rPr>
                <w:rFonts w:ascii="Times New Roman" w:hAnsi="Times New Roman" w:cs="Times New Roman"/>
              </w:rPr>
              <w:t>полное</w:t>
            </w:r>
          </w:p>
        </w:tc>
        <w:tc>
          <w:tcPr>
            <w:tcW w:w="4251" w:type="dxa"/>
            <w:gridSpan w:val="4"/>
          </w:tcPr>
          <w:p w14:paraId="3C3906F0" w14:textId="38569E6D" w:rsidR="00590127" w:rsidRPr="006858E0" w:rsidRDefault="00590127" w:rsidP="00821C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6858E0">
              <w:rPr>
                <w:rFonts w:ascii="Times New Roman" w:hAnsi="Times New Roman" w:cs="Times New Roman"/>
              </w:rPr>
              <w:t>кционерное общество «</w:t>
            </w:r>
            <w:proofErr w:type="spellStart"/>
            <w:r w:rsidR="002256C9">
              <w:rPr>
                <w:rFonts w:ascii="Times New Roman" w:hAnsi="Times New Roman" w:cs="Times New Roman"/>
                <w:lang w:val="en-US"/>
              </w:rPr>
              <w:t>Ammofos-Maxam</w:t>
            </w:r>
            <w:proofErr w:type="spellEnd"/>
            <w:r w:rsidRPr="006858E0">
              <w:rPr>
                <w:rFonts w:ascii="Times New Roman" w:hAnsi="Times New Roman" w:cs="Times New Roman"/>
              </w:rPr>
              <w:t>»</w:t>
            </w:r>
          </w:p>
        </w:tc>
      </w:tr>
      <w:tr w:rsidR="00590127" w:rsidRPr="006858E0" w14:paraId="4D5C029C" w14:textId="77777777" w:rsidTr="00D7746F">
        <w:tc>
          <w:tcPr>
            <w:tcW w:w="438" w:type="dxa"/>
            <w:gridSpan w:val="2"/>
          </w:tcPr>
          <w:p w14:paraId="14CD3AB2" w14:textId="77777777" w:rsidR="00590127" w:rsidRPr="006858E0" w:rsidRDefault="00590127" w:rsidP="00821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00" w:type="dxa"/>
            <w:gridSpan w:val="6"/>
          </w:tcPr>
          <w:p w14:paraId="205177FD" w14:textId="77777777" w:rsidR="00590127" w:rsidRPr="006858E0" w:rsidRDefault="00590127" w:rsidP="00821C58">
            <w:pPr>
              <w:rPr>
                <w:rFonts w:ascii="Times New Roman" w:hAnsi="Times New Roman" w:cs="Times New Roman"/>
              </w:rPr>
            </w:pPr>
            <w:r w:rsidRPr="006858E0">
              <w:rPr>
                <w:rFonts w:ascii="Times New Roman" w:hAnsi="Times New Roman" w:cs="Times New Roman"/>
              </w:rPr>
              <w:t>сокращенное</w:t>
            </w:r>
          </w:p>
        </w:tc>
        <w:tc>
          <w:tcPr>
            <w:tcW w:w="4251" w:type="dxa"/>
            <w:gridSpan w:val="4"/>
          </w:tcPr>
          <w:p w14:paraId="7074D6A9" w14:textId="25E2314F" w:rsidR="00590127" w:rsidRPr="006858E0" w:rsidRDefault="00590127" w:rsidP="00821C58">
            <w:pPr>
              <w:rPr>
                <w:rFonts w:ascii="Times New Roman" w:hAnsi="Times New Roman" w:cs="Times New Roman"/>
              </w:rPr>
            </w:pPr>
            <w:r w:rsidRPr="006858E0">
              <w:rPr>
                <w:rFonts w:ascii="Times New Roman" w:hAnsi="Times New Roman" w:cs="Times New Roman"/>
              </w:rPr>
              <w:t>АО «</w:t>
            </w:r>
            <w:proofErr w:type="spellStart"/>
            <w:r w:rsidR="002256C9">
              <w:rPr>
                <w:rFonts w:ascii="Times New Roman" w:hAnsi="Times New Roman" w:cs="Times New Roman"/>
                <w:lang w:val="en-US"/>
              </w:rPr>
              <w:t>Ammofos-Maxam</w:t>
            </w:r>
            <w:proofErr w:type="spellEnd"/>
            <w:r w:rsidRPr="006858E0">
              <w:rPr>
                <w:rFonts w:ascii="Times New Roman" w:hAnsi="Times New Roman" w:cs="Times New Roman"/>
              </w:rPr>
              <w:t>»</w:t>
            </w:r>
          </w:p>
        </w:tc>
      </w:tr>
      <w:tr w:rsidR="00590127" w:rsidRPr="006858E0" w14:paraId="00D74A05" w14:textId="77777777" w:rsidTr="00D7746F">
        <w:tc>
          <w:tcPr>
            <w:tcW w:w="438" w:type="dxa"/>
            <w:gridSpan w:val="2"/>
          </w:tcPr>
          <w:p w14:paraId="5DDD0631" w14:textId="77777777" w:rsidR="00590127" w:rsidRPr="009D074C" w:rsidRDefault="00590127" w:rsidP="00821C58">
            <w:pPr>
              <w:rPr>
                <w:rFonts w:ascii="Times New Roman" w:hAnsi="Times New Roman" w:cs="Times New Roman"/>
                <w:b/>
              </w:rPr>
            </w:pPr>
            <w:r w:rsidRPr="009D074C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5800" w:type="dxa"/>
            <w:gridSpan w:val="6"/>
          </w:tcPr>
          <w:p w14:paraId="034378BF" w14:textId="77777777" w:rsidR="00590127" w:rsidRPr="009D074C" w:rsidRDefault="00590127" w:rsidP="00821C58">
            <w:pPr>
              <w:rPr>
                <w:rFonts w:ascii="Times New Roman" w:hAnsi="Times New Roman" w:cs="Times New Roman"/>
                <w:b/>
              </w:rPr>
            </w:pPr>
            <w:r w:rsidRPr="009D074C">
              <w:rPr>
                <w:rFonts w:ascii="Times New Roman" w:hAnsi="Times New Roman" w:cs="Times New Roman"/>
                <w:b/>
              </w:rPr>
              <w:t>Местонахождение (почтовый адрес):</w:t>
            </w:r>
          </w:p>
        </w:tc>
        <w:tc>
          <w:tcPr>
            <w:tcW w:w="4251" w:type="dxa"/>
            <w:gridSpan w:val="4"/>
          </w:tcPr>
          <w:p w14:paraId="4E7BDCED" w14:textId="77777777" w:rsidR="00590127" w:rsidRPr="006858E0" w:rsidRDefault="00590127" w:rsidP="00821C58">
            <w:pPr>
              <w:rPr>
                <w:rFonts w:ascii="Times New Roman" w:hAnsi="Times New Roman" w:cs="Times New Roman"/>
              </w:rPr>
            </w:pPr>
            <w:r w:rsidRPr="006858E0">
              <w:rPr>
                <w:rFonts w:ascii="Times New Roman" w:hAnsi="Times New Roman" w:cs="Times New Roman"/>
              </w:rPr>
              <w:t xml:space="preserve">110100. </w:t>
            </w:r>
            <w:proofErr w:type="spellStart"/>
            <w:r w:rsidRPr="006858E0">
              <w:rPr>
                <w:rFonts w:ascii="Times New Roman" w:hAnsi="Times New Roman" w:cs="Times New Roman"/>
              </w:rPr>
              <w:t>Таш</w:t>
            </w:r>
            <w:proofErr w:type="spellEnd"/>
            <w:r w:rsidRPr="006858E0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6858E0">
              <w:rPr>
                <w:rFonts w:ascii="Times New Roman" w:hAnsi="Times New Roman" w:cs="Times New Roman"/>
              </w:rPr>
              <w:t>Обль</w:t>
            </w:r>
            <w:proofErr w:type="spellEnd"/>
            <w:r w:rsidRPr="006858E0">
              <w:rPr>
                <w:rFonts w:ascii="Times New Roman" w:hAnsi="Times New Roman" w:cs="Times New Roman"/>
              </w:rPr>
              <w:t>, г. Алмалык</w:t>
            </w:r>
            <w:proofErr w:type="gramStart"/>
            <w:r w:rsidRPr="006858E0">
              <w:rPr>
                <w:rFonts w:ascii="Times New Roman" w:hAnsi="Times New Roman" w:cs="Times New Roman"/>
              </w:rPr>
              <w:t xml:space="preserve"> ,</w:t>
            </w:r>
            <w:proofErr w:type="spellStart"/>
            <w:proofErr w:type="gramEnd"/>
            <w:r w:rsidRPr="006858E0">
              <w:rPr>
                <w:rFonts w:ascii="Times New Roman" w:hAnsi="Times New Roman" w:cs="Times New Roman"/>
              </w:rPr>
              <w:t>Промзона</w:t>
            </w:r>
            <w:proofErr w:type="spellEnd"/>
          </w:p>
        </w:tc>
      </w:tr>
      <w:tr w:rsidR="00590127" w:rsidRPr="006858E0" w14:paraId="21B40D78" w14:textId="77777777" w:rsidTr="00D7746F">
        <w:tc>
          <w:tcPr>
            <w:tcW w:w="438" w:type="dxa"/>
            <w:gridSpan w:val="2"/>
          </w:tcPr>
          <w:p w14:paraId="5E3F44BB" w14:textId="77777777" w:rsidR="00590127" w:rsidRPr="009D074C" w:rsidRDefault="00590127" w:rsidP="00821C58">
            <w:pPr>
              <w:rPr>
                <w:rFonts w:ascii="Times New Roman" w:hAnsi="Times New Roman" w:cs="Times New Roman"/>
                <w:b/>
              </w:rPr>
            </w:pPr>
            <w:r w:rsidRPr="009D074C"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5800" w:type="dxa"/>
            <w:gridSpan w:val="6"/>
          </w:tcPr>
          <w:p w14:paraId="3C3CAC80" w14:textId="77777777" w:rsidR="00590127" w:rsidRPr="009D074C" w:rsidRDefault="00590127" w:rsidP="00821C58">
            <w:pPr>
              <w:rPr>
                <w:rFonts w:ascii="Times New Roman" w:hAnsi="Times New Roman" w:cs="Times New Roman"/>
                <w:b/>
              </w:rPr>
            </w:pPr>
            <w:r w:rsidRPr="009D074C">
              <w:rPr>
                <w:rFonts w:ascii="Times New Roman" w:hAnsi="Times New Roman" w:cs="Times New Roman"/>
                <w:b/>
              </w:rPr>
              <w:t>Банковские реквизиты:</w:t>
            </w:r>
          </w:p>
        </w:tc>
        <w:tc>
          <w:tcPr>
            <w:tcW w:w="4251" w:type="dxa"/>
            <w:gridSpan w:val="4"/>
          </w:tcPr>
          <w:p w14:paraId="7EB28562" w14:textId="6791D93A" w:rsidR="00590127" w:rsidRPr="006858E0" w:rsidRDefault="00590127" w:rsidP="00821C58">
            <w:pPr>
              <w:rPr>
                <w:rFonts w:ascii="Times New Roman" w:hAnsi="Times New Roman" w:cs="Times New Roman"/>
              </w:rPr>
            </w:pPr>
            <w:proofErr w:type="gramStart"/>
            <w:r w:rsidRPr="006858E0">
              <w:rPr>
                <w:rFonts w:ascii="Times New Roman" w:hAnsi="Times New Roman" w:cs="Times New Roman"/>
              </w:rPr>
              <w:t>р</w:t>
            </w:r>
            <w:proofErr w:type="gramEnd"/>
            <w:r w:rsidRPr="006858E0">
              <w:rPr>
                <w:rFonts w:ascii="Times New Roman" w:hAnsi="Times New Roman" w:cs="Times New Roman"/>
              </w:rPr>
              <w:t>/</w:t>
            </w:r>
            <w:proofErr w:type="spellStart"/>
            <w:r w:rsidRPr="006858E0">
              <w:rPr>
                <w:rFonts w:ascii="Times New Roman" w:hAnsi="Times New Roman" w:cs="Times New Roman"/>
              </w:rPr>
              <w:t>сч</w:t>
            </w:r>
            <w:proofErr w:type="spellEnd"/>
            <w:r w:rsidRPr="006858E0">
              <w:rPr>
                <w:rFonts w:ascii="Times New Roman" w:hAnsi="Times New Roman" w:cs="Times New Roman"/>
              </w:rPr>
              <w:t>. №20210000</w:t>
            </w:r>
            <w:r w:rsidR="002256C9">
              <w:rPr>
                <w:rFonts w:ascii="Times New Roman" w:hAnsi="Times New Roman" w:cs="Times New Roman"/>
                <w:lang w:val="en-US"/>
              </w:rPr>
              <w:t>5</w:t>
            </w:r>
            <w:r w:rsidRPr="006858E0">
              <w:rPr>
                <w:rFonts w:ascii="Times New Roman" w:hAnsi="Times New Roman" w:cs="Times New Roman"/>
              </w:rPr>
              <w:t>00130836001</w:t>
            </w:r>
          </w:p>
        </w:tc>
      </w:tr>
      <w:tr w:rsidR="00590127" w:rsidRPr="006858E0" w14:paraId="1E7D21E5" w14:textId="77777777" w:rsidTr="00D7746F">
        <w:tc>
          <w:tcPr>
            <w:tcW w:w="438" w:type="dxa"/>
            <w:gridSpan w:val="2"/>
          </w:tcPr>
          <w:p w14:paraId="13757AA8" w14:textId="77777777" w:rsidR="00590127" w:rsidRPr="009D074C" w:rsidRDefault="00590127" w:rsidP="00821C58">
            <w:pPr>
              <w:rPr>
                <w:rFonts w:ascii="Times New Roman" w:hAnsi="Times New Roman" w:cs="Times New Roman"/>
                <w:b/>
              </w:rPr>
            </w:pPr>
            <w:r w:rsidRPr="009D074C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10051" w:type="dxa"/>
            <w:gridSpan w:val="10"/>
          </w:tcPr>
          <w:p w14:paraId="1CEF2C24" w14:textId="77777777" w:rsidR="00590127" w:rsidRPr="009D074C" w:rsidRDefault="00590127" w:rsidP="00821C58">
            <w:pPr>
              <w:rPr>
                <w:rFonts w:ascii="Times New Roman" w:hAnsi="Times New Roman" w:cs="Times New Roman"/>
                <w:b/>
              </w:rPr>
            </w:pPr>
            <w:r w:rsidRPr="009D074C">
              <w:rPr>
                <w:rFonts w:ascii="Times New Roman" w:hAnsi="Times New Roman" w:cs="Times New Roman"/>
                <w:b/>
              </w:rPr>
              <w:t>Регистрационные и идентификационные номера присвоенные</w:t>
            </w:r>
            <w:proofErr w:type="gramStart"/>
            <w:r w:rsidRPr="009D074C">
              <w:rPr>
                <w:rFonts w:ascii="Times New Roman" w:hAnsi="Times New Roman" w:cs="Times New Roman"/>
                <w:b/>
              </w:rPr>
              <w:t xml:space="preserve"> :</w:t>
            </w:r>
            <w:proofErr w:type="gramEnd"/>
          </w:p>
        </w:tc>
      </w:tr>
      <w:tr w:rsidR="00590127" w:rsidRPr="006858E0" w14:paraId="30F1059B" w14:textId="77777777" w:rsidTr="00D7746F">
        <w:tc>
          <w:tcPr>
            <w:tcW w:w="438" w:type="dxa"/>
            <w:gridSpan w:val="2"/>
          </w:tcPr>
          <w:p w14:paraId="418A063D" w14:textId="77777777" w:rsidR="00590127" w:rsidRPr="006858E0" w:rsidRDefault="00590127" w:rsidP="00821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00" w:type="dxa"/>
            <w:gridSpan w:val="6"/>
          </w:tcPr>
          <w:p w14:paraId="671E26E7" w14:textId="77777777" w:rsidR="00590127" w:rsidRPr="006858E0" w:rsidRDefault="00590127" w:rsidP="00821C58">
            <w:pPr>
              <w:rPr>
                <w:rFonts w:ascii="Times New Roman" w:hAnsi="Times New Roman" w:cs="Times New Roman"/>
              </w:rPr>
            </w:pPr>
            <w:r w:rsidRPr="006858E0">
              <w:rPr>
                <w:rFonts w:ascii="Times New Roman" w:hAnsi="Times New Roman" w:cs="Times New Roman"/>
              </w:rPr>
              <w:t>регистрирующим органом</w:t>
            </w:r>
            <w:proofErr w:type="gramStart"/>
            <w:r w:rsidRPr="006858E0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14:paraId="0AC75678" w14:textId="5200961E" w:rsidR="00590127" w:rsidRPr="006858E0" w:rsidRDefault="00590127" w:rsidP="00821C58">
            <w:pPr>
              <w:rPr>
                <w:rFonts w:ascii="Times New Roman" w:hAnsi="Times New Roman" w:cs="Times New Roman"/>
              </w:rPr>
            </w:pPr>
            <w:r w:rsidRPr="006858E0">
              <w:rPr>
                <w:rFonts w:ascii="Times New Roman" w:hAnsi="Times New Roman" w:cs="Times New Roman"/>
              </w:rPr>
              <w:t xml:space="preserve"> </w:t>
            </w:r>
            <w:r w:rsidR="002256C9">
              <w:rPr>
                <w:rFonts w:ascii="Times New Roman" w:hAnsi="Times New Roman" w:cs="Times New Roman"/>
              </w:rPr>
              <w:t xml:space="preserve">Центр государственных услуг </w:t>
            </w:r>
            <w:proofErr w:type="spellStart"/>
            <w:r w:rsidR="002256C9">
              <w:rPr>
                <w:rFonts w:ascii="Times New Roman" w:hAnsi="Times New Roman" w:cs="Times New Roman"/>
              </w:rPr>
              <w:t>гю</w:t>
            </w:r>
            <w:proofErr w:type="spellEnd"/>
            <w:r w:rsidR="002256C9">
              <w:rPr>
                <w:rFonts w:ascii="Times New Roman" w:hAnsi="Times New Roman" w:cs="Times New Roman"/>
              </w:rPr>
              <w:t xml:space="preserve"> Алмалыка</w:t>
            </w:r>
            <w:r w:rsidRPr="006858E0">
              <w:rPr>
                <w:rFonts w:ascii="Times New Roman" w:hAnsi="Times New Roman" w:cs="Times New Roman"/>
              </w:rPr>
              <w:t xml:space="preserve"> № </w:t>
            </w:r>
            <w:r w:rsidR="002256C9">
              <w:rPr>
                <w:rFonts w:ascii="Times New Roman" w:hAnsi="Times New Roman" w:cs="Times New Roman"/>
              </w:rPr>
              <w:t>4281762</w:t>
            </w:r>
            <w:r w:rsidRPr="006858E0">
              <w:rPr>
                <w:rFonts w:ascii="Times New Roman" w:hAnsi="Times New Roman" w:cs="Times New Roman"/>
              </w:rPr>
              <w:t xml:space="preserve"> от 20</w:t>
            </w:r>
            <w:r w:rsidR="002256C9">
              <w:rPr>
                <w:rFonts w:ascii="Times New Roman" w:hAnsi="Times New Roman" w:cs="Times New Roman"/>
              </w:rPr>
              <w:t>25</w:t>
            </w:r>
            <w:r w:rsidRPr="006858E0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4251" w:type="dxa"/>
            <w:gridSpan w:val="4"/>
          </w:tcPr>
          <w:p w14:paraId="1C4CF850" w14:textId="77777777" w:rsidR="00590127" w:rsidRPr="006858E0" w:rsidRDefault="00590127" w:rsidP="00821C58">
            <w:pPr>
              <w:rPr>
                <w:rFonts w:ascii="Times New Roman" w:hAnsi="Times New Roman" w:cs="Times New Roman"/>
              </w:rPr>
            </w:pPr>
            <w:r w:rsidRPr="006858E0">
              <w:rPr>
                <w:rFonts w:ascii="Times New Roman" w:hAnsi="Times New Roman" w:cs="Times New Roman"/>
              </w:rPr>
              <w:t>органами налоговой службы:</w:t>
            </w:r>
          </w:p>
          <w:p w14:paraId="4FDEC9D0" w14:textId="77777777" w:rsidR="00590127" w:rsidRPr="006858E0" w:rsidRDefault="00590127" w:rsidP="00821C58">
            <w:pPr>
              <w:rPr>
                <w:rFonts w:ascii="Times New Roman" w:hAnsi="Times New Roman" w:cs="Times New Roman"/>
              </w:rPr>
            </w:pPr>
            <w:r w:rsidRPr="006858E0">
              <w:rPr>
                <w:rFonts w:ascii="Times New Roman" w:hAnsi="Times New Roman" w:cs="Times New Roman"/>
              </w:rPr>
              <w:t xml:space="preserve">ИНН 200 599 579 </w:t>
            </w:r>
          </w:p>
        </w:tc>
      </w:tr>
      <w:tr w:rsidR="00590127" w:rsidRPr="006858E0" w14:paraId="1077662D" w14:textId="77777777" w:rsidTr="00D7746F">
        <w:tc>
          <w:tcPr>
            <w:tcW w:w="438" w:type="dxa"/>
            <w:gridSpan w:val="2"/>
          </w:tcPr>
          <w:p w14:paraId="2970EB5E" w14:textId="77777777" w:rsidR="00590127" w:rsidRPr="006858E0" w:rsidRDefault="00590127" w:rsidP="00821C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51" w:type="dxa"/>
            <w:gridSpan w:val="10"/>
          </w:tcPr>
          <w:p w14:paraId="6C0249BD" w14:textId="77777777" w:rsidR="00590127" w:rsidRPr="006858E0" w:rsidRDefault="00590127" w:rsidP="00821C58">
            <w:pPr>
              <w:rPr>
                <w:rFonts w:ascii="Times New Roman" w:hAnsi="Times New Roman" w:cs="Times New Roman"/>
              </w:rPr>
            </w:pPr>
            <w:r w:rsidRPr="006858E0">
              <w:rPr>
                <w:rFonts w:ascii="Times New Roman" w:hAnsi="Times New Roman" w:cs="Times New Roman"/>
              </w:rPr>
              <w:t>Органами государственной статистики</w:t>
            </w:r>
            <w:proofErr w:type="gramStart"/>
            <w:r w:rsidRPr="006858E0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14:paraId="2ED3DAA3" w14:textId="77777777" w:rsidR="00590127" w:rsidRPr="006858E0" w:rsidRDefault="00590127" w:rsidP="00821C58">
            <w:pPr>
              <w:rPr>
                <w:rFonts w:ascii="Times New Roman" w:hAnsi="Times New Roman" w:cs="Times New Roman"/>
              </w:rPr>
            </w:pPr>
            <w:r w:rsidRPr="006858E0">
              <w:rPr>
                <w:rFonts w:ascii="Times New Roman" w:hAnsi="Times New Roman" w:cs="Times New Roman"/>
              </w:rPr>
              <w:t>КОПФ 1150, КФС 161, ОКПО 00203</w:t>
            </w:r>
            <w:r>
              <w:rPr>
                <w:rFonts w:ascii="Times New Roman" w:hAnsi="Times New Roman" w:cs="Times New Roman"/>
              </w:rPr>
              <w:t>0</w:t>
            </w:r>
            <w:r w:rsidRPr="006858E0">
              <w:rPr>
                <w:rFonts w:ascii="Times New Roman" w:hAnsi="Times New Roman" w:cs="Times New Roman"/>
              </w:rPr>
              <w:t>74, СОАТО 1727404, ОКОНХ 1311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590127" w:rsidRPr="006858E0" w14:paraId="2E8095C7" w14:textId="77777777" w:rsidTr="00D7746F">
        <w:tc>
          <w:tcPr>
            <w:tcW w:w="438" w:type="dxa"/>
            <w:gridSpan w:val="2"/>
          </w:tcPr>
          <w:p w14:paraId="4F978059" w14:textId="77777777" w:rsidR="00590127" w:rsidRPr="009D074C" w:rsidRDefault="00590127" w:rsidP="00821C58">
            <w:pPr>
              <w:rPr>
                <w:rFonts w:ascii="Times New Roman" w:hAnsi="Times New Roman" w:cs="Times New Roman"/>
                <w:b/>
              </w:rPr>
            </w:pPr>
            <w:r w:rsidRPr="009D074C"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10051" w:type="dxa"/>
            <w:gridSpan w:val="10"/>
          </w:tcPr>
          <w:p w14:paraId="0223B26C" w14:textId="77777777" w:rsidR="00590127" w:rsidRPr="009D074C" w:rsidRDefault="00590127" w:rsidP="00821C58">
            <w:pPr>
              <w:rPr>
                <w:rFonts w:ascii="Times New Roman" w:hAnsi="Times New Roman" w:cs="Times New Roman"/>
                <w:b/>
              </w:rPr>
            </w:pPr>
            <w:r w:rsidRPr="009D074C">
              <w:rPr>
                <w:rFonts w:ascii="Times New Roman" w:hAnsi="Times New Roman" w:cs="Times New Roman"/>
                <w:b/>
              </w:rPr>
              <w:t xml:space="preserve">Информация о результатах хозяйственной деятельности за отчетный год </w:t>
            </w:r>
          </w:p>
        </w:tc>
      </w:tr>
      <w:tr w:rsidR="002256C9" w:rsidRPr="006858E0" w14:paraId="41248BFD" w14:textId="77777777" w:rsidTr="00D7746F">
        <w:tc>
          <w:tcPr>
            <w:tcW w:w="3402" w:type="dxa"/>
            <w:gridSpan w:val="5"/>
          </w:tcPr>
          <w:p w14:paraId="435B3B06" w14:textId="4A1DE7BC" w:rsidR="002256C9" w:rsidRPr="006858E0" w:rsidRDefault="002256C9" w:rsidP="00225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5FEC425" w14:textId="666728C4" w:rsidR="002256C9" w:rsidRPr="006858E0" w:rsidRDefault="002256C9" w:rsidP="00225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2895" w:type="dxa"/>
            <w:gridSpan w:val="4"/>
          </w:tcPr>
          <w:p w14:paraId="13B64980" w14:textId="77777777" w:rsidR="002256C9" w:rsidRPr="006858E0" w:rsidRDefault="002256C9" w:rsidP="00225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58" w:type="dxa"/>
            <w:gridSpan w:val="2"/>
          </w:tcPr>
          <w:p w14:paraId="69B7898B" w14:textId="27837FD6" w:rsidR="002256C9" w:rsidRPr="006858E0" w:rsidRDefault="002256C9" w:rsidP="00225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</w:t>
            </w:r>
          </w:p>
        </w:tc>
      </w:tr>
      <w:tr w:rsidR="002256C9" w:rsidRPr="006858E0" w14:paraId="6D9AF79C" w14:textId="77777777" w:rsidTr="00D7746F">
        <w:tc>
          <w:tcPr>
            <w:tcW w:w="3402" w:type="dxa"/>
            <w:gridSpan w:val="5"/>
          </w:tcPr>
          <w:p w14:paraId="5601090A" w14:textId="467B89DC" w:rsidR="002256C9" w:rsidRPr="006858E0" w:rsidRDefault="002256C9" w:rsidP="002256C9">
            <w:pPr>
              <w:rPr>
                <w:rFonts w:ascii="Times New Roman" w:hAnsi="Times New Roman" w:cs="Times New Roman"/>
              </w:rPr>
            </w:pPr>
            <w:r w:rsidRPr="006858E0">
              <w:rPr>
                <w:rFonts w:ascii="Times New Roman" w:hAnsi="Times New Roman" w:cs="Times New Roman"/>
              </w:rPr>
              <w:t>5.1. Коэффициент рентабельности уставного капитала</w:t>
            </w:r>
          </w:p>
        </w:tc>
        <w:tc>
          <w:tcPr>
            <w:tcW w:w="1134" w:type="dxa"/>
          </w:tcPr>
          <w:p w14:paraId="00C49C9A" w14:textId="0FE0FB20" w:rsidR="002256C9" w:rsidRPr="006858E0" w:rsidRDefault="00760045" w:rsidP="00225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529,6</w:t>
            </w:r>
          </w:p>
        </w:tc>
        <w:tc>
          <w:tcPr>
            <w:tcW w:w="2895" w:type="dxa"/>
            <w:gridSpan w:val="4"/>
          </w:tcPr>
          <w:p w14:paraId="27039167" w14:textId="05B98A83" w:rsidR="002256C9" w:rsidRPr="006858E0" w:rsidRDefault="002256C9" w:rsidP="002256C9">
            <w:pPr>
              <w:rPr>
                <w:rFonts w:ascii="Times New Roman" w:hAnsi="Times New Roman" w:cs="Times New Roman"/>
              </w:rPr>
            </w:pPr>
            <w:r w:rsidRPr="006858E0">
              <w:rPr>
                <w:rFonts w:ascii="Times New Roman" w:hAnsi="Times New Roman" w:cs="Times New Roman"/>
              </w:rPr>
              <w:t xml:space="preserve">5.6. Соотношение собственных и заемных средств эмитента </w:t>
            </w:r>
          </w:p>
        </w:tc>
        <w:tc>
          <w:tcPr>
            <w:tcW w:w="3058" w:type="dxa"/>
            <w:gridSpan w:val="2"/>
          </w:tcPr>
          <w:p w14:paraId="11B87CDD" w14:textId="4D8C443A" w:rsidR="002256C9" w:rsidRPr="006858E0" w:rsidRDefault="00760045" w:rsidP="00225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  <w:r w:rsidR="002256C9">
              <w:rPr>
                <w:rFonts w:ascii="Times New Roman" w:hAnsi="Times New Roman" w:cs="Times New Roman"/>
              </w:rPr>
              <w:t>8</w:t>
            </w:r>
            <w:r w:rsidR="002256C9" w:rsidRPr="006858E0">
              <w:rPr>
                <w:rFonts w:ascii="Times New Roman" w:hAnsi="Times New Roman" w:cs="Times New Roman"/>
              </w:rPr>
              <w:t xml:space="preserve">   </w:t>
            </w:r>
          </w:p>
        </w:tc>
      </w:tr>
      <w:tr w:rsidR="002256C9" w:rsidRPr="006858E0" w14:paraId="6AF3BEFD" w14:textId="77777777" w:rsidTr="00D7746F">
        <w:tc>
          <w:tcPr>
            <w:tcW w:w="3402" w:type="dxa"/>
            <w:gridSpan w:val="5"/>
          </w:tcPr>
          <w:p w14:paraId="37AA7406" w14:textId="030367E0" w:rsidR="002256C9" w:rsidRPr="006858E0" w:rsidRDefault="002256C9" w:rsidP="002256C9">
            <w:pPr>
              <w:rPr>
                <w:rFonts w:ascii="Times New Roman" w:hAnsi="Times New Roman" w:cs="Times New Roman"/>
              </w:rPr>
            </w:pPr>
            <w:r w:rsidRPr="006858E0">
              <w:rPr>
                <w:rFonts w:ascii="Times New Roman" w:hAnsi="Times New Roman" w:cs="Times New Roman"/>
              </w:rPr>
              <w:t xml:space="preserve">5.2. Коэффициент покрытия </w:t>
            </w:r>
          </w:p>
        </w:tc>
        <w:tc>
          <w:tcPr>
            <w:tcW w:w="1134" w:type="dxa"/>
          </w:tcPr>
          <w:p w14:paraId="321B315E" w14:textId="34B4A7D6" w:rsidR="002256C9" w:rsidRPr="006858E0" w:rsidRDefault="002256C9" w:rsidP="00225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1,46</w:t>
            </w:r>
          </w:p>
        </w:tc>
        <w:tc>
          <w:tcPr>
            <w:tcW w:w="2895" w:type="dxa"/>
            <w:gridSpan w:val="4"/>
          </w:tcPr>
          <w:p w14:paraId="371F0A1C" w14:textId="4243B6B1" w:rsidR="002256C9" w:rsidRPr="006858E0" w:rsidRDefault="002256C9" w:rsidP="002256C9">
            <w:pPr>
              <w:rPr>
                <w:rFonts w:ascii="Times New Roman" w:hAnsi="Times New Roman" w:cs="Times New Roman"/>
              </w:rPr>
            </w:pPr>
            <w:r w:rsidRPr="006858E0">
              <w:rPr>
                <w:rFonts w:ascii="Times New Roman" w:hAnsi="Times New Roman" w:cs="Times New Roman"/>
              </w:rPr>
              <w:t xml:space="preserve">5. 7. Объем начисленных дивидендов в отчетном году </w:t>
            </w:r>
          </w:p>
        </w:tc>
        <w:tc>
          <w:tcPr>
            <w:tcW w:w="3058" w:type="dxa"/>
            <w:gridSpan w:val="2"/>
          </w:tcPr>
          <w:p w14:paraId="5841AF6D" w14:textId="7853A63F" w:rsidR="002256C9" w:rsidRPr="006858E0" w:rsidRDefault="00760045" w:rsidP="00225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95,4% за 2022-23-24</w:t>
            </w:r>
            <w:r w:rsidR="004C09F0">
              <w:rPr>
                <w:rFonts w:ascii="Times New Roman" w:hAnsi="Times New Roman" w:cs="Times New Roman"/>
              </w:rPr>
              <w:t xml:space="preserve"> г</w:t>
            </w:r>
          </w:p>
        </w:tc>
      </w:tr>
      <w:tr w:rsidR="002256C9" w:rsidRPr="006858E0" w14:paraId="52117E14" w14:textId="77777777" w:rsidTr="00D7746F">
        <w:tc>
          <w:tcPr>
            <w:tcW w:w="3402" w:type="dxa"/>
            <w:gridSpan w:val="5"/>
          </w:tcPr>
          <w:p w14:paraId="391BD5DF" w14:textId="643705C5" w:rsidR="002256C9" w:rsidRPr="006858E0" w:rsidRDefault="002256C9" w:rsidP="002256C9">
            <w:pPr>
              <w:rPr>
                <w:rFonts w:ascii="Times New Roman" w:hAnsi="Times New Roman" w:cs="Times New Roman"/>
              </w:rPr>
            </w:pPr>
            <w:r w:rsidRPr="006858E0">
              <w:rPr>
                <w:rFonts w:ascii="Times New Roman" w:hAnsi="Times New Roman" w:cs="Times New Roman"/>
              </w:rPr>
              <w:t xml:space="preserve">5.3. Коэффициент абсолютной ликвидности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6858E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</w:tcPr>
          <w:p w14:paraId="23F2DA4F" w14:textId="60DAEE28" w:rsidR="002256C9" w:rsidRPr="006858E0" w:rsidRDefault="00760045" w:rsidP="00225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0,25</w:t>
            </w:r>
          </w:p>
        </w:tc>
        <w:tc>
          <w:tcPr>
            <w:tcW w:w="2895" w:type="dxa"/>
            <w:gridSpan w:val="4"/>
          </w:tcPr>
          <w:p w14:paraId="36ADDFD7" w14:textId="77777777" w:rsidR="002256C9" w:rsidRPr="006858E0" w:rsidRDefault="002256C9" w:rsidP="002256C9">
            <w:pPr>
              <w:rPr>
                <w:rFonts w:ascii="Times New Roman" w:hAnsi="Times New Roman" w:cs="Times New Roman"/>
              </w:rPr>
            </w:pPr>
            <w:r w:rsidRPr="006858E0">
              <w:rPr>
                <w:rFonts w:ascii="Times New Roman" w:hAnsi="Times New Roman" w:cs="Times New Roman"/>
              </w:rPr>
              <w:t>5.8. Имеющаяся задолженность по выплате доходов, начисленных:</w:t>
            </w:r>
          </w:p>
          <w:p w14:paraId="6ACFA6D7" w14:textId="64779E40" w:rsidR="002256C9" w:rsidRPr="006858E0" w:rsidRDefault="002256C9" w:rsidP="004C09F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58" w:type="dxa"/>
            <w:gridSpan w:val="2"/>
          </w:tcPr>
          <w:p w14:paraId="799130FE" w14:textId="447AD2CC" w:rsidR="002256C9" w:rsidRPr="006858E0" w:rsidRDefault="002256C9" w:rsidP="002256C9">
            <w:pPr>
              <w:rPr>
                <w:rFonts w:ascii="Times New Roman" w:hAnsi="Times New Roman" w:cs="Times New Roman"/>
              </w:rPr>
            </w:pPr>
            <w:r w:rsidRPr="006858E0">
              <w:rPr>
                <w:rFonts w:ascii="Times New Roman" w:hAnsi="Times New Roman" w:cs="Times New Roman"/>
              </w:rPr>
              <w:t xml:space="preserve"> </w:t>
            </w:r>
            <w:r w:rsidR="00760045">
              <w:rPr>
                <w:rFonts w:ascii="Times New Roman" w:hAnsi="Times New Roman" w:cs="Times New Roman"/>
              </w:rPr>
              <w:t xml:space="preserve">12760,02 </w:t>
            </w:r>
            <w:proofErr w:type="gramStart"/>
            <w:r w:rsidR="00760045">
              <w:rPr>
                <w:rFonts w:ascii="Times New Roman" w:hAnsi="Times New Roman" w:cs="Times New Roman"/>
              </w:rPr>
              <w:t>млн</w:t>
            </w:r>
            <w:proofErr w:type="gramEnd"/>
            <w:r w:rsidR="0076004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60045">
              <w:rPr>
                <w:rFonts w:ascii="Times New Roman" w:hAnsi="Times New Roman" w:cs="Times New Roman"/>
              </w:rPr>
              <w:t>сум</w:t>
            </w:r>
            <w:proofErr w:type="spellEnd"/>
          </w:p>
        </w:tc>
      </w:tr>
      <w:tr w:rsidR="002256C9" w:rsidRPr="006858E0" w14:paraId="3E2E7163" w14:textId="77777777" w:rsidTr="00D7746F">
        <w:tc>
          <w:tcPr>
            <w:tcW w:w="3402" w:type="dxa"/>
            <w:gridSpan w:val="5"/>
          </w:tcPr>
          <w:p w14:paraId="61996BD4" w14:textId="4003B1F5" w:rsidR="002256C9" w:rsidRPr="006858E0" w:rsidRDefault="002256C9" w:rsidP="002256C9">
            <w:pPr>
              <w:rPr>
                <w:rFonts w:ascii="Times New Roman" w:hAnsi="Times New Roman" w:cs="Times New Roman"/>
              </w:rPr>
            </w:pPr>
            <w:r w:rsidRPr="006858E0">
              <w:rPr>
                <w:rFonts w:ascii="Times New Roman" w:hAnsi="Times New Roman" w:cs="Times New Roman"/>
              </w:rPr>
              <w:t>5.4. Коэффициент соотношения собственного привлечения и собственных средств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134" w:type="dxa"/>
          </w:tcPr>
          <w:p w14:paraId="041E9E36" w14:textId="5C97DD0B" w:rsidR="002256C9" w:rsidRPr="006858E0" w:rsidRDefault="00760045" w:rsidP="00225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  <w:r w:rsidR="002256C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95" w:type="dxa"/>
            <w:gridSpan w:val="4"/>
          </w:tcPr>
          <w:p w14:paraId="7BDF99F8" w14:textId="76B1C37C" w:rsidR="002256C9" w:rsidRPr="006858E0" w:rsidRDefault="004C09F0" w:rsidP="002256C9">
            <w:pPr>
              <w:rPr>
                <w:rFonts w:ascii="Times New Roman" w:hAnsi="Times New Roman" w:cs="Times New Roman"/>
              </w:rPr>
            </w:pPr>
            <w:r w:rsidRPr="006858E0">
              <w:rPr>
                <w:rFonts w:ascii="Times New Roman" w:hAnsi="Times New Roman" w:cs="Times New Roman"/>
              </w:rPr>
              <w:t>по акциям в отчетном периоде:</w:t>
            </w:r>
          </w:p>
        </w:tc>
        <w:tc>
          <w:tcPr>
            <w:tcW w:w="3058" w:type="dxa"/>
            <w:gridSpan w:val="2"/>
          </w:tcPr>
          <w:p w14:paraId="70053B46" w14:textId="7C2BEDA6" w:rsidR="004C09F0" w:rsidRDefault="004C09F0" w:rsidP="004C09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0,0  млрд. </w:t>
            </w:r>
            <w:proofErr w:type="spellStart"/>
            <w:r w:rsidRPr="006858E0">
              <w:rPr>
                <w:rFonts w:ascii="Times New Roman" w:hAnsi="Times New Roman" w:cs="Times New Roman"/>
              </w:rPr>
              <w:t>сум</w:t>
            </w:r>
            <w:proofErr w:type="spellEnd"/>
          </w:p>
          <w:p w14:paraId="25A82209" w14:textId="70C976CD" w:rsidR="002256C9" w:rsidRPr="006858E0" w:rsidRDefault="002256C9" w:rsidP="002256C9">
            <w:pPr>
              <w:rPr>
                <w:rFonts w:ascii="Times New Roman" w:hAnsi="Times New Roman" w:cs="Times New Roman"/>
              </w:rPr>
            </w:pPr>
          </w:p>
        </w:tc>
      </w:tr>
      <w:tr w:rsidR="002256C9" w:rsidRPr="006858E0" w14:paraId="451BF220" w14:textId="77777777" w:rsidTr="00D7746F">
        <w:tc>
          <w:tcPr>
            <w:tcW w:w="3402" w:type="dxa"/>
            <w:gridSpan w:val="5"/>
          </w:tcPr>
          <w:p w14:paraId="281F6410" w14:textId="573973FC" w:rsidR="002256C9" w:rsidRPr="006858E0" w:rsidRDefault="002256C9" w:rsidP="002256C9">
            <w:pPr>
              <w:rPr>
                <w:rFonts w:ascii="Times New Roman" w:hAnsi="Times New Roman" w:cs="Times New Roman"/>
              </w:rPr>
            </w:pPr>
            <w:r w:rsidRPr="006858E0">
              <w:rPr>
                <w:rFonts w:ascii="Times New Roman" w:hAnsi="Times New Roman" w:cs="Times New Roman"/>
              </w:rPr>
              <w:t xml:space="preserve">5.5. Коэффициент обновления основных фондов </w:t>
            </w:r>
          </w:p>
        </w:tc>
        <w:tc>
          <w:tcPr>
            <w:tcW w:w="1134" w:type="dxa"/>
          </w:tcPr>
          <w:p w14:paraId="16C0ACB2" w14:textId="52235CD1" w:rsidR="002256C9" w:rsidRPr="006858E0" w:rsidRDefault="002256C9" w:rsidP="00225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0,53</w:t>
            </w:r>
          </w:p>
        </w:tc>
        <w:tc>
          <w:tcPr>
            <w:tcW w:w="2895" w:type="dxa"/>
            <w:gridSpan w:val="4"/>
          </w:tcPr>
          <w:p w14:paraId="1E8C6050" w14:textId="57CB5BE3" w:rsidR="004C09F0" w:rsidRPr="006858E0" w:rsidRDefault="004C09F0" w:rsidP="004C09F0">
            <w:pPr>
              <w:rPr>
                <w:rFonts w:ascii="Times New Roman" w:hAnsi="Times New Roman" w:cs="Times New Roman"/>
              </w:rPr>
            </w:pPr>
            <w:r w:rsidRPr="006858E0">
              <w:rPr>
                <w:rFonts w:ascii="Times New Roman" w:hAnsi="Times New Roman" w:cs="Times New Roman"/>
              </w:rPr>
              <w:t xml:space="preserve">по акциям в иных периодах: </w:t>
            </w:r>
          </w:p>
          <w:p w14:paraId="6F2B7236" w14:textId="77777777" w:rsidR="002256C9" w:rsidRPr="006858E0" w:rsidRDefault="002256C9" w:rsidP="00225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58" w:type="dxa"/>
            <w:gridSpan w:val="2"/>
          </w:tcPr>
          <w:p w14:paraId="0E415F2B" w14:textId="77777777" w:rsidR="00760045" w:rsidRDefault="00760045" w:rsidP="00225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12760,02 </w:t>
            </w:r>
            <w:proofErr w:type="gramStart"/>
            <w:r>
              <w:rPr>
                <w:rFonts w:ascii="Times New Roman" w:hAnsi="Times New Roman" w:cs="Times New Roman"/>
              </w:rPr>
              <w:t>млн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сум</w:t>
            </w:r>
            <w:proofErr w:type="spellEnd"/>
          </w:p>
          <w:p w14:paraId="78ADF84F" w14:textId="7CECB92D" w:rsidR="002256C9" w:rsidRPr="006858E0" w:rsidRDefault="00760045" w:rsidP="00225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(17.04.2025)</w:t>
            </w:r>
          </w:p>
        </w:tc>
      </w:tr>
      <w:tr w:rsidR="004C09F0" w:rsidRPr="006858E0" w14:paraId="2D246C5D" w14:textId="77777777" w:rsidTr="00D7746F">
        <w:tc>
          <w:tcPr>
            <w:tcW w:w="3402" w:type="dxa"/>
            <w:gridSpan w:val="5"/>
          </w:tcPr>
          <w:p w14:paraId="4D7C5C6C" w14:textId="77777777" w:rsidR="004C09F0" w:rsidRPr="006858E0" w:rsidRDefault="004C09F0" w:rsidP="00225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6F274D9" w14:textId="77777777" w:rsidR="004C09F0" w:rsidRDefault="004C09F0" w:rsidP="00225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95" w:type="dxa"/>
            <w:gridSpan w:val="4"/>
          </w:tcPr>
          <w:p w14:paraId="0E798BF7" w14:textId="442D6945" w:rsidR="004C09F0" w:rsidRPr="006858E0" w:rsidRDefault="004C09F0" w:rsidP="004C09F0">
            <w:pPr>
              <w:rPr>
                <w:rFonts w:ascii="Times New Roman" w:hAnsi="Times New Roman" w:cs="Times New Roman"/>
              </w:rPr>
            </w:pPr>
            <w:r w:rsidRPr="006858E0">
              <w:rPr>
                <w:rFonts w:ascii="Times New Roman" w:hAnsi="Times New Roman" w:cs="Times New Roman"/>
              </w:rPr>
              <w:t xml:space="preserve">по иным ценным бумагам: </w:t>
            </w:r>
          </w:p>
        </w:tc>
        <w:tc>
          <w:tcPr>
            <w:tcW w:w="3058" w:type="dxa"/>
            <w:gridSpan w:val="2"/>
          </w:tcPr>
          <w:p w14:paraId="67FB421E" w14:textId="1D2C596E" w:rsidR="004C09F0" w:rsidRPr="006858E0" w:rsidRDefault="004C09F0" w:rsidP="002256C9">
            <w:pPr>
              <w:rPr>
                <w:rFonts w:ascii="Times New Roman" w:hAnsi="Times New Roman" w:cs="Times New Roman"/>
              </w:rPr>
            </w:pPr>
            <w:r w:rsidRPr="006858E0">
              <w:rPr>
                <w:rFonts w:ascii="Times New Roman" w:hAnsi="Times New Roman" w:cs="Times New Roman"/>
              </w:rPr>
              <w:t>нет</w:t>
            </w:r>
          </w:p>
        </w:tc>
      </w:tr>
      <w:tr w:rsidR="002256C9" w:rsidRPr="006858E0" w14:paraId="2920AA9D" w14:textId="77777777" w:rsidTr="000278C1">
        <w:tc>
          <w:tcPr>
            <w:tcW w:w="283" w:type="dxa"/>
          </w:tcPr>
          <w:p w14:paraId="5C24802D" w14:textId="77777777" w:rsidR="002256C9" w:rsidRPr="009D074C" w:rsidRDefault="002256C9" w:rsidP="002256C9">
            <w:pPr>
              <w:rPr>
                <w:rFonts w:ascii="Times New Roman" w:hAnsi="Times New Roman" w:cs="Times New Roman"/>
                <w:b/>
              </w:rPr>
            </w:pPr>
            <w:r w:rsidRPr="009D074C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10206" w:type="dxa"/>
            <w:gridSpan w:val="11"/>
          </w:tcPr>
          <w:p w14:paraId="7F563448" w14:textId="77777777" w:rsidR="002256C9" w:rsidRPr="009D074C" w:rsidRDefault="002256C9" w:rsidP="002256C9">
            <w:pPr>
              <w:rPr>
                <w:rFonts w:ascii="Times New Roman" w:hAnsi="Times New Roman" w:cs="Times New Roman"/>
                <w:b/>
              </w:rPr>
            </w:pPr>
            <w:r w:rsidRPr="009D074C">
              <w:rPr>
                <w:rFonts w:ascii="Times New Roman" w:hAnsi="Times New Roman" w:cs="Times New Roman"/>
                <w:b/>
              </w:rPr>
              <w:t>Изменение в составе Наблюдательного совета, ревизионной комиссии и исполнительного органа</w:t>
            </w:r>
          </w:p>
        </w:tc>
      </w:tr>
      <w:tr w:rsidR="00C206EE" w:rsidRPr="008D61EC" w14:paraId="41915D94" w14:textId="77777777" w:rsidTr="000278C1">
        <w:tc>
          <w:tcPr>
            <w:tcW w:w="283" w:type="dxa"/>
          </w:tcPr>
          <w:p w14:paraId="7AB7674A" w14:textId="242C6E20" w:rsidR="002256C9" w:rsidRDefault="00C206EE" w:rsidP="00225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276" w:type="dxa"/>
            <w:gridSpan w:val="2"/>
            <w:tcBorders>
              <w:right w:val="single" w:sz="4" w:space="0" w:color="auto"/>
            </w:tcBorders>
          </w:tcPr>
          <w:p w14:paraId="69028BF9" w14:textId="7A42A3D4" w:rsidR="002256C9" w:rsidRDefault="00C206EE" w:rsidP="00C206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принятия решения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21C0C6AC" w14:textId="6EFDFA85" w:rsidR="002256C9" w:rsidRDefault="00C206EE" w:rsidP="00C206E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вступление к обязанностям</w:t>
            </w:r>
          </w:p>
        </w:tc>
        <w:tc>
          <w:tcPr>
            <w:tcW w:w="2268" w:type="dxa"/>
            <w:gridSpan w:val="3"/>
          </w:tcPr>
          <w:p w14:paraId="7B926795" w14:textId="5CAE8FDD" w:rsidR="002256C9" w:rsidRDefault="00C206EE" w:rsidP="002256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 И. О.</w:t>
            </w:r>
          </w:p>
        </w:tc>
        <w:tc>
          <w:tcPr>
            <w:tcW w:w="1560" w:type="dxa"/>
            <w:gridSpan w:val="2"/>
          </w:tcPr>
          <w:p w14:paraId="3A9CBAB0" w14:textId="0F472E91" w:rsidR="002256C9" w:rsidRDefault="00C206EE" w:rsidP="002256C9">
            <w:r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1984" w:type="dxa"/>
            <w:gridSpan w:val="2"/>
          </w:tcPr>
          <w:p w14:paraId="29B2B9A5" w14:textId="2D2D00D9" w:rsidR="002256C9" w:rsidRPr="008D61EC" w:rsidRDefault="00C206EE" w:rsidP="002256C9">
            <w:pPr>
              <w:ind w:right="1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 </w:t>
            </w:r>
            <w:proofErr w:type="gramStart"/>
            <w:r>
              <w:rPr>
                <w:rFonts w:ascii="Times New Roman" w:hAnsi="Times New Roman" w:cs="Times New Roman"/>
              </w:rPr>
              <w:t>эмитента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принявший решение</w:t>
            </w:r>
          </w:p>
        </w:tc>
        <w:tc>
          <w:tcPr>
            <w:tcW w:w="1559" w:type="dxa"/>
          </w:tcPr>
          <w:p w14:paraId="4888C243" w14:textId="2D6559A2" w:rsidR="002256C9" w:rsidRDefault="00C206EE" w:rsidP="002256C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Избран</w:t>
            </w:r>
            <w:proofErr w:type="gramEnd"/>
            <w:r>
              <w:rPr>
                <w:rFonts w:ascii="Times New Roman" w:hAnsi="Times New Roman" w:cs="Times New Roman"/>
              </w:rPr>
              <w:t xml:space="preserve"> (назначен) / выведен из состава (уволен)</w:t>
            </w:r>
          </w:p>
        </w:tc>
      </w:tr>
      <w:tr w:rsidR="00807AFB" w:rsidRPr="008D61EC" w14:paraId="5CEA1291" w14:textId="77777777" w:rsidTr="000278C1">
        <w:tc>
          <w:tcPr>
            <w:tcW w:w="283" w:type="dxa"/>
          </w:tcPr>
          <w:p w14:paraId="4E97C886" w14:textId="2B05887E" w:rsidR="00807AFB" w:rsidRDefault="000278C1" w:rsidP="00225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gridSpan w:val="2"/>
          </w:tcPr>
          <w:p w14:paraId="2FF49A0B" w14:textId="44F01E18" w:rsidR="00807AFB" w:rsidRDefault="000278C1" w:rsidP="000278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17.04.2025</w:t>
            </w:r>
          </w:p>
        </w:tc>
        <w:tc>
          <w:tcPr>
            <w:tcW w:w="1559" w:type="dxa"/>
          </w:tcPr>
          <w:p w14:paraId="55C657E9" w14:textId="77777777" w:rsidR="00807AFB" w:rsidRDefault="00807AFB" w:rsidP="00225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</w:tcPr>
          <w:p w14:paraId="35275D29" w14:textId="36BB7684" w:rsidR="00807AFB" w:rsidRPr="000278C1" w:rsidRDefault="000278C1" w:rsidP="002256C9">
            <w:pPr>
              <w:jc w:val="center"/>
              <w:rPr>
                <w:rFonts w:ascii="Times New Roman" w:hAnsi="Times New Roman" w:cs="Times New Roman"/>
              </w:rPr>
            </w:pPr>
            <w:r w:rsidRPr="000278C1">
              <w:rPr>
                <w:rFonts w:ascii="Times New Roman" w:hAnsi="Times New Roman" w:cs="Times New Roman"/>
              </w:rPr>
              <w:t>Абдурахманова</w:t>
            </w:r>
            <w:proofErr w:type="gramStart"/>
            <w:r w:rsidRPr="000278C1">
              <w:rPr>
                <w:rFonts w:ascii="Times New Roman" w:hAnsi="Times New Roman" w:cs="Times New Roman"/>
              </w:rPr>
              <w:t xml:space="preserve"> Р</w:t>
            </w:r>
            <w:proofErr w:type="gramEnd"/>
            <w:r w:rsidRPr="000278C1">
              <w:rPr>
                <w:rFonts w:ascii="Times New Roman" w:hAnsi="Times New Roman" w:cs="Times New Roman"/>
              </w:rPr>
              <w:t xml:space="preserve">ано </w:t>
            </w:r>
            <w:proofErr w:type="spellStart"/>
            <w:r w:rsidRPr="000278C1">
              <w:rPr>
                <w:rFonts w:ascii="Times New Roman" w:hAnsi="Times New Roman" w:cs="Times New Roman"/>
              </w:rPr>
              <w:t>Абдулахатовна</w:t>
            </w:r>
            <w:proofErr w:type="spellEnd"/>
          </w:p>
        </w:tc>
        <w:tc>
          <w:tcPr>
            <w:tcW w:w="1560" w:type="dxa"/>
            <w:gridSpan w:val="2"/>
          </w:tcPr>
          <w:p w14:paraId="422DCDBA" w14:textId="3E9ED6A3" w:rsidR="00807AFB" w:rsidRPr="000278C1" w:rsidRDefault="000278C1" w:rsidP="002256C9">
            <w:r w:rsidRPr="000278C1">
              <w:rPr>
                <w:rFonts w:ascii="Times New Roman" w:hAnsi="Times New Roman" w:cs="Times New Roman"/>
              </w:rPr>
              <w:t>Член Наблюдательного совета</w:t>
            </w:r>
          </w:p>
        </w:tc>
        <w:tc>
          <w:tcPr>
            <w:tcW w:w="1984" w:type="dxa"/>
            <w:gridSpan w:val="2"/>
          </w:tcPr>
          <w:p w14:paraId="723A3E9F" w14:textId="06BF7D50" w:rsidR="00807AFB" w:rsidRPr="008D61EC" w:rsidRDefault="00C206EE" w:rsidP="002256C9">
            <w:pPr>
              <w:ind w:right="1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Общее собрание акционеров</w:t>
            </w:r>
          </w:p>
        </w:tc>
        <w:tc>
          <w:tcPr>
            <w:tcW w:w="1559" w:type="dxa"/>
          </w:tcPr>
          <w:p w14:paraId="3F8142BD" w14:textId="29C808B5" w:rsidR="00807AFB" w:rsidRDefault="00C206EE" w:rsidP="002256C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выведен</w:t>
            </w:r>
            <w:proofErr w:type="gramEnd"/>
            <w:r>
              <w:rPr>
                <w:rFonts w:ascii="Times New Roman" w:hAnsi="Times New Roman" w:cs="Times New Roman"/>
              </w:rPr>
              <w:t xml:space="preserve"> из состава</w:t>
            </w:r>
          </w:p>
        </w:tc>
      </w:tr>
      <w:tr w:rsidR="00C206EE" w:rsidRPr="008D61EC" w14:paraId="770950F5" w14:textId="77777777" w:rsidTr="000278C1">
        <w:tc>
          <w:tcPr>
            <w:tcW w:w="283" w:type="dxa"/>
          </w:tcPr>
          <w:p w14:paraId="295E9899" w14:textId="7CD7561D" w:rsidR="00C206EE" w:rsidRDefault="000278C1" w:rsidP="00225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gridSpan w:val="2"/>
          </w:tcPr>
          <w:p w14:paraId="2D10F635" w14:textId="0E8C8E99" w:rsidR="00C206EE" w:rsidRDefault="000278C1" w:rsidP="00225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17.04.2025</w:t>
            </w:r>
          </w:p>
        </w:tc>
        <w:tc>
          <w:tcPr>
            <w:tcW w:w="1559" w:type="dxa"/>
          </w:tcPr>
          <w:p w14:paraId="7EC213CF" w14:textId="5243FA0B" w:rsidR="00C206EE" w:rsidRDefault="000278C1" w:rsidP="00225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17.04.2025</w:t>
            </w:r>
          </w:p>
        </w:tc>
        <w:tc>
          <w:tcPr>
            <w:tcW w:w="2268" w:type="dxa"/>
            <w:gridSpan w:val="3"/>
          </w:tcPr>
          <w:p w14:paraId="767EF41E" w14:textId="2D4DDE33" w:rsidR="00C206EE" w:rsidRPr="000278C1" w:rsidRDefault="000278C1" w:rsidP="002256C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278C1">
              <w:rPr>
                <w:rFonts w:ascii="Times New Roman" w:hAnsi="Times New Roman" w:cs="Times New Roman"/>
              </w:rPr>
              <w:t>Мустафаев</w:t>
            </w:r>
            <w:proofErr w:type="spellEnd"/>
            <w:r w:rsidRPr="00027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78C1">
              <w:rPr>
                <w:rFonts w:ascii="Times New Roman" w:hAnsi="Times New Roman" w:cs="Times New Roman"/>
              </w:rPr>
              <w:t>Жахонгир</w:t>
            </w:r>
            <w:proofErr w:type="spellEnd"/>
            <w:r w:rsidRPr="00027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78C1">
              <w:rPr>
                <w:rFonts w:ascii="Times New Roman" w:hAnsi="Times New Roman" w:cs="Times New Roman"/>
              </w:rPr>
              <w:t>Ибодуллаевич</w:t>
            </w:r>
            <w:proofErr w:type="spellEnd"/>
          </w:p>
        </w:tc>
        <w:tc>
          <w:tcPr>
            <w:tcW w:w="1560" w:type="dxa"/>
            <w:gridSpan w:val="2"/>
          </w:tcPr>
          <w:p w14:paraId="7F680FEA" w14:textId="63DEB3BD" w:rsidR="00C206EE" w:rsidRPr="000278C1" w:rsidRDefault="000278C1" w:rsidP="002256C9">
            <w:r w:rsidRPr="000278C1">
              <w:rPr>
                <w:rFonts w:ascii="Times New Roman" w:hAnsi="Times New Roman" w:cs="Times New Roman"/>
              </w:rPr>
              <w:t>Член Наблюдательного совета</w:t>
            </w:r>
          </w:p>
        </w:tc>
        <w:tc>
          <w:tcPr>
            <w:tcW w:w="1984" w:type="dxa"/>
            <w:gridSpan w:val="2"/>
          </w:tcPr>
          <w:p w14:paraId="56378F4C" w14:textId="1B357149" w:rsidR="00C206EE" w:rsidRPr="008D61EC" w:rsidRDefault="00C206EE" w:rsidP="002256C9">
            <w:pPr>
              <w:ind w:right="185"/>
              <w:jc w:val="center"/>
              <w:rPr>
                <w:rFonts w:ascii="Times New Roman" w:hAnsi="Times New Roman" w:cs="Times New Roman"/>
              </w:rPr>
            </w:pPr>
            <w:r w:rsidRPr="00FF4A45">
              <w:rPr>
                <w:rFonts w:ascii="Times New Roman" w:hAnsi="Times New Roman" w:cs="Times New Roman"/>
              </w:rPr>
              <w:t>Общее собрание акционеров</w:t>
            </w:r>
          </w:p>
        </w:tc>
        <w:tc>
          <w:tcPr>
            <w:tcW w:w="1559" w:type="dxa"/>
          </w:tcPr>
          <w:p w14:paraId="2C814A3A" w14:textId="7F472933" w:rsidR="00C206EE" w:rsidRDefault="00C206EE" w:rsidP="002256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Избран</w:t>
            </w:r>
          </w:p>
        </w:tc>
      </w:tr>
      <w:tr w:rsidR="00C206EE" w:rsidRPr="008D61EC" w14:paraId="37C6676F" w14:textId="77777777" w:rsidTr="000278C1">
        <w:tc>
          <w:tcPr>
            <w:tcW w:w="283" w:type="dxa"/>
          </w:tcPr>
          <w:p w14:paraId="55CFB069" w14:textId="2C788972" w:rsidR="00C206EE" w:rsidRDefault="000278C1" w:rsidP="00225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  <w:gridSpan w:val="2"/>
          </w:tcPr>
          <w:p w14:paraId="1BAF8AA2" w14:textId="42B31F3F" w:rsidR="00C206EE" w:rsidRDefault="000278C1" w:rsidP="00225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06.11.2025</w:t>
            </w:r>
          </w:p>
        </w:tc>
        <w:tc>
          <w:tcPr>
            <w:tcW w:w="1559" w:type="dxa"/>
          </w:tcPr>
          <w:p w14:paraId="38661E34" w14:textId="77777777" w:rsidR="00C206EE" w:rsidRDefault="00C206EE" w:rsidP="002256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</w:tcPr>
          <w:p w14:paraId="40A170F4" w14:textId="1F63A33A" w:rsidR="00C206EE" w:rsidRPr="000278C1" w:rsidRDefault="000278C1" w:rsidP="002256C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278C1">
              <w:rPr>
                <w:rFonts w:ascii="Times New Roman" w:hAnsi="Times New Roman" w:cs="Times New Roman"/>
              </w:rPr>
              <w:t>Мирзамахмудов</w:t>
            </w:r>
            <w:proofErr w:type="spellEnd"/>
            <w:r w:rsidRPr="00027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78C1">
              <w:rPr>
                <w:rFonts w:ascii="Times New Roman" w:hAnsi="Times New Roman" w:cs="Times New Roman"/>
              </w:rPr>
              <w:t>Журабек</w:t>
            </w:r>
            <w:proofErr w:type="spellEnd"/>
            <w:r w:rsidRPr="000278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278C1">
              <w:rPr>
                <w:rFonts w:ascii="Times New Roman" w:hAnsi="Times New Roman" w:cs="Times New Roman"/>
              </w:rPr>
              <w:t>Турсунпулатович</w:t>
            </w:r>
            <w:proofErr w:type="spellEnd"/>
          </w:p>
        </w:tc>
        <w:tc>
          <w:tcPr>
            <w:tcW w:w="1560" w:type="dxa"/>
            <w:gridSpan w:val="2"/>
          </w:tcPr>
          <w:p w14:paraId="0C772619" w14:textId="35BB90A0" w:rsidR="00C206EE" w:rsidRPr="000278C1" w:rsidRDefault="000278C1" w:rsidP="002256C9">
            <w:r w:rsidRPr="000278C1">
              <w:rPr>
                <w:rFonts w:ascii="Times New Roman" w:hAnsi="Times New Roman" w:cs="Times New Roman"/>
              </w:rPr>
              <w:t xml:space="preserve"> Председатель Наблюдательного совета </w:t>
            </w:r>
          </w:p>
        </w:tc>
        <w:tc>
          <w:tcPr>
            <w:tcW w:w="1984" w:type="dxa"/>
            <w:gridSpan w:val="2"/>
          </w:tcPr>
          <w:p w14:paraId="51FD3E4F" w14:textId="16EAA677" w:rsidR="00C206EE" w:rsidRPr="008D61EC" w:rsidRDefault="00C206EE" w:rsidP="002256C9">
            <w:pPr>
              <w:ind w:right="185"/>
              <w:jc w:val="center"/>
              <w:rPr>
                <w:rFonts w:ascii="Times New Roman" w:hAnsi="Times New Roman" w:cs="Times New Roman"/>
              </w:rPr>
            </w:pPr>
            <w:r w:rsidRPr="00FF4A45">
              <w:rPr>
                <w:rFonts w:ascii="Times New Roman" w:hAnsi="Times New Roman" w:cs="Times New Roman"/>
              </w:rPr>
              <w:t>Общее собрание акционеров</w:t>
            </w:r>
          </w:p>
        </w:tc>
        <w:tc>
          <w:tcPr>
            <w:tcW w:w="1559" w:type="dxa"/>
          </w:tcPr>
          <w:p w14:paraId="7B4C437F" w14:textId="2CF202ED" w:rsidR="00C206EE" w:rsidRDefault="00C206EE" w:rsidP="002256C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выведен</w:t>
            </w:r>
            <w:proofErr w:type="gramEnd"/>
            <w:r>
              <w:rPr>
                <w:rFonts w:ascii="Times New Roman" w:hAnsi="Times New Roman" w:cs="Times New Roman"/>
              </w:rPr>
              <w:t xml:space="preserve"> из состава</w:t>
            </w:r>
          </w:p>
        </w:tc>
      </w:tr>
      <w:tr w:rsidR="00C206EE" w:rsidRPr="008D61EC" w14:paraId="51AC95F6" w14:textId="77777777" w:rsidTr="000278C1">
        <w:tc>
          <w:tcPr>
            <w:tcW w:w="283" w:type="dxa"/>
          </w:tcPr>
          <w:p w14:paraId="110DC55A" w14:textId="04A37A04" w:rsidR="00C206EE" w:rsidRDefault="000278C1" w:rsidP="00225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gridSpan w:val="2"/>
          </w:tcPr>
          <w:p w14:paraId="5858D89F" w14:textId="36CD0572" w:rsidR="00C206EE" w:rsidRDefault="000278C1" w:rsidP="00225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06.11.2025</w:t>
            </w:r>
          </w:p>
        </w:tc>
        <w:tc>
          <w:tcPr>
            <w:tcW w:w="1559" w:type="dxa"/>
          </w:tcPr>
          <w:p w14:paraId="637B3E2D" w14:textId="7256AECB" w:rsidR="00C206EE" w:rsidRDefault="000278C1" w:rsidP="002256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06.11.2025</w:t>
            </w:r>
          </w:p>
        </w:tc>
        <w:tc>
          <w:tcPr>
            <w:tcW w:w="2268" w:type="dxa"/>
            <w:gridSpan w:val="3"/>
          </w:tcPr>
          <w:p w14:paraId="0A0D2C34" w14:textId="3C29EF4F" w:rsidR="00C206EE" w:rsidRPr="000278C1" w:rsidRDefault="000278C1" w:rsidP="002256C9">
            <w:pPr>
              <w:jc w:val="center"/>
              <w:rPr>
                <w:rFonts w:ascii="Times New Roman" w:hAnsi="Times New Roman" w:cs="Times New Roman"/>
              </w:rPr>
            </w:pPr>
            <w:r w:rsidRPr="000278C1">
              <w:rPr>
                <w:rFonts w:ascii="Times New Roman" w:hAnsi="Times New Roman" w:cs="Times New Roman"/>
              </w:rPr>
              <w:t>Абдурахманова</w:t>
            </w:r>
            <w:proofErr w:type="gramStart"/>
            <w:r w:rsidRPr="000278C1">
              <w:rPr>
                <w:rFonts w:ascii="Times New Roman" w:hAnsi="Times New Roman" w:cs="Times New Roman"/>
              </w:rPr>
              <w:t xml:space="preserve"> Р</w:t>
            </w:r>
            <w:proofErr w:type="gramEnd"/>
            <w:r w:rsidRPr="000278C1">
              <w:rPr>
                <w:rFonts w:ascii="Times New Roman" w:hAnsi="Times New Roman" w:cs="Times New Roman"/>
              </w:rPr>
              <w:t xml:space="preserve">ано </w:t>
            </w:r>
            <w:proofErr w:type="spellStart"/>
            <w:r w:rsidRPr="000278C1">
              <w:rPr>
                <w:rFonts w:ascii="Times New Roman" w:hAnsi="Times New Roman" w:cs="Times New Roman"/>
              </w:rPr>
              <w:t>Абдулахатовна</w:t>
            </w:r>
            <w:proofErr w:type="spellEnd"/>
          </w:p>
        </w:tc>
        <w:tc>
          <w:tcPr>
            <w:tcW w:w="1560" w:type="dxa"/>
            <w:gridSpan w:val="2"/>
          </w:tcPr>
          <w:p w14:paraId="366570ED" w14:textId="7761FE60" w:rsidR="00C206EE" w:rsidRPr="000278C1" w:rsidRDefault="000278C1" w:rsidP="002256C9">
            <w:r w:rsidRPr="000278C1">
              <w:rPr>
                <w:rFonts w:ascii="Times New Roman" w:hAnsi="Times New Roman" w:cs="Times New Roman"/>
              </w:rPr>
              <w:t>Член Наблюдательного совета</w:t>
            </w:r>
          </w:p>
        </w:tc>
        <w:tc>
          <w:tcPr>
            <w:tcW w:w="1984" w:type="dxa"/>
            <w:gridSpan w:val="2"/>
          </w:tcPr>
          <w:p w14:paraId="6CAA0A1D" w14:textId="132B2491" w:rsidR="00C206EE" w:rsidRPr="008D61EC" w:rsidRDefault="00C206EE" w:rsidP="002256C9">
            <w:pPr>
              <w:ind w:right="185"/>
              <w:jc w:val="center"/>
              <w:rPr>
                <w:rFonts w:ascii="Times New Roman" w:hAnsi="Times New Roman" w:cs="Times New Roman"/>
              </w:rPr>
            </w:pPr>
            <w:r w:rsidRPr="00FF4A45">
              <w:rPr>
                <w:rFonts w:ascii="Times New Roman" w:hAnsi="Times New Roman" w:cs="Times New Roman"/>
              </w:rPr>
              <w:t>Общее собрание акционеров</w:t>
            </w:r>
          </w:p>
        </w:tc>
        <w:tc>
          <w:tcPr>
            <w:tcW w:w="1559" w:type="dxa"/>
          </w:tcPr>
          <w:p w14:paraId="5252E874" w14:textId="25407CB7" w:rsidR="00C206EE" w:rsidRDefault="00C206EE" w:rsidP="002256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Избран</w:t>
            </w:r>
          </w:p>
        </w:tc>
      </w:tr>
    </w:tbl>
    <w:p w14:paraId="06504813" w14:textId="37554472" w:rsidR="00E940EF" w:rsidRDefault="00E940EF" w:rsidP="00A1191A">
      <w:pPr>
        <w:tabs>
          <w:tab w:val="left" w:pos="894"/>
        </w:tabs>
        <w:spacing w:after="12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0127">
        <w:rPr>
          <w:rFonts w:ascii="Times New Roman" w:hAnsi="Times New Roman" w:cs="Times New Roman"/>
          <w:b/>
          <w:sz w:val="24"/>
          <w:szCs w:val="24"/>
        </w:rPr>
        <w:lastRenderedPageBreak/>
        <w:t>7. Существенные фак</w:t>
      </w:r>
      <w:bookmarkStart w:id="0" w:name="_GoBack"/>
      <w:bookmarkEnd w:id="0"/>
      <w:r w:rsidRPr="00590127">
        <w:rPr>
          <w:rFonts w:ascii="Times New Roman" w:hAnsi="Times New Roman" w:cs="Times New Roman"/>
          <w:b/>
          <w:sz w:val="24"/>
          <w:szCs w:val="24"/>
        </w:rPr>
        <w:t xml:space="preserve">ты в деятельности общества за </w:t>
      </w:r>
      <w:r w:rsidR="00091497">
        <w:rPr>
          <w:rFonts w:ascii="Times New Roman" w:hAnsi="Times New Roman" w:cs="Times New Roman"/>
          <w:b/>
          <w:sz w:val="24"/>
          <w:szCs w:val="24"/>
        </w:rPr>
        <w:t>20</w:t>
      </w:r>
      <w:r w:rsidR="008128B4">
        <w:rPr>
          <w:rFonts w:ascii="Times New Roman" w:hAnsi="Times New Roman" w:cs="Times New Roman"/>
          <w:b/>
          <w:sz w:val="24"/>
          <w:szCs w:val="24"/>
        </w:rPr>
        <w:t>25</w:t>
      </w:r>
      <w:r w:rsidRPr="00590127">
        <w:rPr>
          <w:rFonts w:ascii="Times New Roman" w:hAnsi="Times New Roman" w:cs="Times New Roman"/>
          <w:b/>
          <w:sz w:val="24"/>
          <w:szCs w:val="24"/>
        </w:rPr>
        <w:t xml:space="preserve"> год</w:t>
      </w:r>
      <w:r w:rsidR="0009149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6"/>
        <w:gridCol w:w="2658"/>
        <w:gridCol w:w="1687"/>
        <w:gridCol w:w="2780"/>
        <w:gridCol w:w="2516"/>
      </w:tblGrid>
      <w:tr w:rsidR="008128B4" w14:paraId="68DC4E8A" w14:textId="77777777" w:rsidTr="008128B4">
        <w:trPr>
          <w:jc w:val="center"/>
        </w:trPr>
        <w:tc>
          <w:tcPr>
            <w:tcW w:w="2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8B7499" w14:textId="77777777" w:rsidR="008128B4" w:rsidRPr="00E35A66" w:rsidRDefault="008128B4">
            <w:pPr>
              <w:spacing w:line="256" w:lineRule="auto"/>
              <w:ind w:firstLine="284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E35A66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</w:rPr>
              <w:t>№</w:t>
            </w:r>
          </w:p>
        </w:tc>
        <w:tc>
          <w:tcPr>
            <w:tcW w:w="12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04FFCE" w14:textId="77777777" w:rsidR="008128B4" w:rsidRPr="00E35A66" w:rsidRDefault="008128B4">
            <w:pPr>
              <w:spacing w:line="256" w:lineRule="auto"/>
              <w:ind w:firstLine="284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E35A66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</w:rPr>
              <w:t>Наименование существенного факта</w:t>
            </w:r>
          </w:p>
        </w:tc>
        <w:tc>
          <w:tcPr>
            <w:tcW w:w="8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D63CBC" w14:textId="77777777" w:rsidR="008128B4" w:rsidRPr="00E35A66" w:rsidRDefault="008128B4">
            <w:pPr>
              <w:spacing w:line="256" w:lineRule="auto"/>
              <w:ind w:firstLine="284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E35A66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</w:rPr>
              <w:t>№ существенного факта</w:t>
            </w:r>
          </w:p>
        </w:tc>
        <w:tc>
          <w:tcPr>
            <w:tcW w:w="13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DE4A2EF" w14:textId="77777777" w:rsidR="008128B4" w:rsidRPr="00E35A66" w:rsidRDefault="008128B4">
            <w:pPr>
              <w:spacing w:line="256" w:lineRule="auto"/>
              <w:ind w:firstLine="284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E35A66">
              <w:rPr>
                <w:rFonts w:ascii="Times New Roman" w:hAnsi="Times New Roman" w:cs="Times New Roman"/>
                <w:b/>
                <w:bCs/>
                <w:kern w:val="2"/>
                <w:sz w:val="20"/>
                <w:szCs w:val="20"/>
              </w:rPr>
              <w:t>Дата наступления существенного факта</w:t>
            </w:r>
          </w:p>
        </w:tc>
        <w:tc>
          <w:tcPr>
            <w:tcW w:w="12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hideMark/>
          </w:tcPr>
          <w:p w14:paraId="674B6BDC" w14:textId="77777777" w:rsidR="008128B4" w:rsidRPr="00E35A66" w:rsidRDefault="008128B4">
            <w:pPr>
              <w:spacing w:line="256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bCs/>
                <w:color w:val="585858"/>
                <w:kern w:val="2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E35A66">
              <w:rPr>
                <w:rFonts w:ascii="Times New Roman" w:hAnsi="Times New Roman" w:cs="Times New Roman"/>
                <w:b/>
                <w:bCs/>
                <w:color w:val="585858"/>
                <w:kern w:val="2"/>
                <w:sz w:val="20"/>
                <w:szCs w:val="20"/>
                <w:bdr w:val="none" w:sz="0" w:space="0" w:color="auto" w:frame="1"/>
                <w:shd w:val="clear" w:color="auto" w:fill="FFFFFF"/>
              </w:rPr>
              <w:t>Источник и</w:t>
            </w:r>
          </w:p>
          <w:p w14:paraId="5375CA3C" w14:textId="77777777" w:rsidR="008128B4" w:rsidRPr="00E35A66" w:rsidRDefault="008128B4">
            <w:pPr>
              <w:spacing w:line="256" w:lineRule="auto"/>
              <w:ind w:firstLine="284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E35A66">
              <w:rPr>
                <w:rFonts w:ascii="Times New Roman" w:hAnsi="Times New Roman" w:cs="Times New Roman"/>
                <w:b/>
                <w:bCs/>
                <w:color w:val="585858"/>
                <w:kern w:val="2"/>
                <w:sz w:val="20"/>
                <w:szCs w:val="20"/>
                <w:bdr w:val="none" w:sz="0" w:space="0" w:color="auto" w:frame="1"/>
                <w:shd w:val="clear" w:color="auto" w:fill="FFFFFF"/>
              </w:rPr>
              <w:t>дата публикации</w:t>
            </w:r>
          </w:p>
        </w:tc>
      </w:tr>
      <w:tr w:rsidR="008128B4" w14:paraId="75A4ECD9" w14:textId="77777777" w:rsidTr="008128B4">
        <w:trPr>
          <w:trHeight w:val="1995"/>
          <w:jc w:val="center"/>
        </w:trPr>
        <w:tc>
          <w:tcPr>
            <w:tcW w:w="29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BDEFCD" w14:textId="77777777" w:rsidR="008128B4" w:rsidRPr="00E35A66" w:rsidRDefault="008128B4">
            <w:pPr>
              <w:spacing w:line="256" w:lineRule="auto"/>
              <w:ind w:firstLine="284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E35A66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1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A58C5A" w14:textId="77777777" w:rsidR="008128B4" w:rsidRPr="00E35A66" w:rsidRDefault="008128B4">
            <w:pPr>
              <w:spacing w:line="256" w:lineRule="auto"/>
              <w:ind w:firstLine="284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</w:rPr>
            </w:pP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>Решения, принятые высшим органом управления эмитента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061C5B" w14:textId="77777777" w:rsidR="008128B4" w:rsidRPr="00E35A66" w:rsidRDefault="008128B4">
            <w:pPr>
              <w:spacing w:line="256" w:lineRule="auto"/>
              <w:ind w:firstLine="284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E35A66">
              <w:rPr>
                <w:rFonts w:ascii="Times New Roman" w:hAnsi="Times New Roman" w:cs="Times New Roman"/>
                <w:kern w:val="2"/>
                <w:sz w:val="20"/>
                <w:szCs w:val="20"/>
                <w:lang w:bidi="he-IL"/>
              </w:rPr>
              <w:t>‎‎</w:t>
            </w:r>
            <w:r w:rsidRPr="00E35A66">
              <w:rPr>
                <w:rFonts w:ascii="Times New Roman" w:hAnsi="Times New Roman" w:cs="Times New Roman"/>
                <w:kern w:val="2"/>
                <w:sz w:val="20"/>
                <w:szCs w:val="20"/>
              </w:rPr>
              <w:t>0</w:t>
            </w:r>
            <w:r w:rsidRPr="00E35A66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6</w:t>
            </w:r>
          </w:p>
        </w:tc>
        <w:tc>
          <w:tcPr>
            <w:tcW w:w="13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E7AA9B8" w14:textId="77777777" w:rsidR="008128B4" w:rsidRPr="00E35A66" w:rsidRDefault="008128B4">
            <w:pPr>
              <w:spacing w:line="256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</w:pP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>22.01.2025г.</w:t>
            </w:r>
          </w:p>
          <w:p w14:paraId="22CDEFCE" w14:textId="77777777" w:rsidR="008128B4" w:rsidRPr="00E35A66" w:rsidRDefault="008128B4">
            <w:pPr>
              <w:spacing w:line="256" w:lineRule="auto"/>
              <w:ind w:firstLine="284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</w:pP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>17.04.2025г.</w:t>
            </w:r>
          </w:p>
          <w:p w14:paraId="51758442" w14:textId="77777777" w:rsidR="008128B4" w:rsidRPr="00E35A66" w:rsidRDefault="008128B4">
            <w:pPr>
              <w:spacing w:line="256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highlight w:val="yellow"/>
                <w:lang w:val="uz-Cyrl-UZ"/>
              </w:rPr>
            </w:pP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>06.11.2025г.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</w:tcPr>
          <w:p w14:paraId="245FAA53" w14:textId="77777777" w:rsidR="008128B4" w:rsidRPr="00E35A66" w:rsidRDefault="008128B4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uz-Cyrl-UZ"/>
              </w:rPr>
            </w:pPr>
            <w:r w:rsidRPr="00E35A66">
              <w:rPr>
                <w:rStyle w:val="10Exact"/>
                <w:kern w:val="2"/>
                <w:sz w:val="20"/>
                <w:szCs w:val="20"/>
                <w:lang w:val="uz-Cyrl-UZ"/>
              </w:rPr>
              <w:t>http://openinfo.uz/ammofos</w:t>
            </w:r>
            <w:r w:rsidRPr="00E35A66">
              <w:rPr>
                <w:rFonts w:ascii="Times New Roman" w:hAnsi="Times New Roman" w:cs="Times New Roman"/>
                <w:kern w:val="2"/>
                <w:sz w:val="20"/>
                <w:szCs w:val="20"/>
                <w:lang w:val="uz-Cyrl-UZ"/>
              </w:rPr>
              <w:t xml:space="preserve">-maxam </w:t>
            </w:r>
          </w:p>
          <w:p w14:paraId="0515FD89" w14:textId="77777777" w:rsidR="008128B4" w:rsidRPr="00E35A66" w:rsidRDefault="008128B4">
            <w:pPr>
              <w:spacing w:line="256" w:lineRule="auto"/>
              <w:ind w:firstLine="284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</w:pP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>24.01.2025г.</w:t>
            </w:r>
          </w:p>
          <w:p w14:paraId="37AC19E8" w14:textId="77777777" w:rsidR="008128B4" w:rsidRPr="00E35A66" w:rsidRDefault="008128B4">
            <w:pPr>
              <w:spacing w:line="256" w:lineRule="auto"/>
              <w:ind w:firstLine="284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</w:pP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>22.04.2025г.</w:t>
            </w:r>
          </w:p>
          <w:p w14:paraId="606AA867" w14:textId="77777777" w:rsidR="008128B4" w:rsidRPr="00E35A66" w:rsidRDefault="008128B4">
            <w:pPr>
              <w:spacing w:line="256" w:lineRule="auto"/>
              <w:ind w:firstLine="284"/>
              <w:jc w:val="both"/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>11.11.2025г.</w:t>
            </w:r>
          </w:p>
          <w:p w14:paraId="76CB706D" w14:textId="445C7F17" w:rsidR="008128B4" w:rsidRPr="00E35A66" w:rsidRDefault="008128B4">
            <w:pPr>
              <w:spacing w:line="256" w:lineRule="auto"/>
              <w:ind w:firstLine="284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E35A66"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  <w:t xml:space="preserve">                    </w:t>
            </w:r>
          </w:p>
        </w:tc>
      </w:tr>
      <w:tr w:rsidR="008128B4" w14:paraId="6221A267" w14:textId="77777777" w:rsidTr="008128B4">
        <w:trPr>
          <w:jc w:val="center"/>
        </w:trPr>
        <w:tc>
          <w:tcPr>
            <w:tcW w:w="291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1F265C" w14:textId="77777777" w:rsidR="008128B4" w:rsidRPr="00E35A66" w:rsidRDefault="008128B4">
            <w:pPr>
              <w:spacing w:line="256" w:lineRule="auto"/>
              <w:ind w:firstLine="284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E35A66">
              <w:rPr>
                <w:rFonts w:ascii="Times New Roman" w:hAnsi="Times New Roman" w:cs="Times New Roman"/>
                <w:kern w:val="2"/>
                <w:sz w:val="20"/>
                <w:szCs w:val="20"/>
              </w:rPr>
              <w:t>2</w:t>
            </w:r>
          </w:p>
        </w:tc>
        <w:tc>
          <w:tcPr>
            <w:tcW w:w="129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0F760E" w14:textId="77777777" w:rsidR="008128B4" w:rsidRPr="00E35A66" w:rsidRDefault="008128B4">
            <w:pPr>
              <w:spacing w:line="256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E35A66">
              <w:rPr>
                <w:rFonts w:ascii="Times New Roman" w:hAnsi="Times New Roman" w:cs="Times New Roman"/>
                <w:kern w:val="2"/>
                <w:sz w:val="20"/>
                <w:szCs w:val="20"/>
              </w:rPr>
              <w:t>Изменения в составе НС, ревизионной комиссии или исполнительного органа.</w:t>
            </w:r>
          </w:p>
        </w:tc>
        <w:tc>
          <w:tcPr>
            <w:tcW w:w="82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30E0BD" w14:textId="77777777" w:rsidR="008128B4" w:rsidRPr="00E35A66" w:rsidRDefault="008128B4">
            <w:pPr>
              <w:spacing w:line="256" w:lineRule="auto"/>
              <w:ind w:firstLine="284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bidi="he-IL"/>
              </w:rPr>
            </w:pPr>
            <w:r w:rsidRPr="00E35A66">
              <w:rPr>
                <w:rFonts w:ascii="Times New Roman" w:hAnsi="Times New Roman" w:cs="Times New Roman"/>
                <w:kern w:val="2"/>
                <w:sz w:val="20"/>
                <w:szCs w:val="20"/>
                <w:lang w:bidi="he-IL"/>
              </w:rPr>
              <w:t>08</w:t>
            </w:r>
          </w:p>
        </w:tc>
        <w:tc>
          <w:tcPr>
            <w:tcW w:w="135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F2A6AA2" w14:textId="77777777" w:rsidR="008128B4" w:rsidRPr="00E35A66" w:rsidRDefault="008128B4">
            <w:pPr>
              <w:spacing w:line="256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</w:pP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>22.01.2025г.</w:t>
            </w:r>
          </w:p>
          <w:p w14:paraId="594996A0" w14:textId="77777777" w:rsidR="008128B4" w:rsidRPr="00E35A66" w:rsidRDefault="008128B4">
            <w:pPr>
              <w:spacing w:line="256" w:lineRule="auto"/>
              <w:ind w:firstLine="284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</w:pP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>17.04.2025г.</w:t>
            </w:r>
          </w:p>
          <w:p w14:paraId="772466CB" w14:textId="77777777" w:rsidR="008128B4" w:rsidRPr="00E35A66" w:rsidRDefault="008128B4">
            <w:pPr>
              <w:spacing w:line="256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</w:pP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>06.11.2025г.</w:t>
            </w:r>
          </w:p>
        </w:tc>
        <w:tc>
          <w:tcPr>
            <w:tcW w:w="122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4A885E73" w14:textId="77777777" w:rsidR="008128B4" w:rsidRPr="00E35A66" w:rsidRDefault="008128B4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uz-Cyrl-UZ"/>
              </w:rPr>
            </w:pPr>
            <w:r w:rsidRPr="00E35A66">
              <w:rPr>
                <w:rStyle w:val="10Exact"/>
                <w:kern w:val="2"/>
                <w:sz w:val="20"/>
                <w:szCs w:val="20"/>
                <w:lang w:val="uz-Cyrl-UZ"/>
              </w:rPr>
              <w:t>http://openinfo.uz/ammofos</w:t>
            </w:r>
            <w:r w:rsidRPr="00E35A66">
              <w:rPr>
                <w:rFonts w:ascii="Times New Roman" w:hAnsi="Times New Roman" w:cs="Times New Roman"/>
                <w:kern w:val="2"/>
                <w:sz w:val="20"/>
                <w:szCs w:val="20"/>
                <w:lang w:val="uz-Cyrl-UZ"/>
              </w:rPr>
              <w:t>-maxam</w:t>
            </w:r>
          </w:p>
          <w:p w14:paraId="6C9C4069" w14:textId="77777777" w:rsidR="008128B4" w:rsidRPr="00E35A66" w:rsidRDefault="008128B4">
            <w:pPr>
              <w:spacing w:line="256" w:lineRule="auto"/>
              <w:ind w:firstLine="284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</w:pP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>24.01.2025г.</w:t>
            </w:r>
          </w:p>
          <w:p w14:paraId="415FE5CB" w14:textId="77777777" w:rsidR="008128B4" w:rsidRPr="00E35A66" w:rsidRDefault="008128B4">
            <w:pPr>
              <w:spacing w:line="256" w:lineRule="auto"/>
              <w:ind w:firstLine="284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</w:pP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>22.04.2025г.</w:t>
            </w:r>
          </w:p>
          <w:p w14:paraId="16FF7B15" w14:textId="77777777" w:rsidR="008128B4" w:rsidRPr="00E35A66" w:rsidRDefault="008128B4">
            <w:pPr>
              <w:spacing w:line="256" w:lineRule="auto"/>
              <w:ind w:firstLine="284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uz-Cyrl-UZ"/>
              </w:rPr>
            </w:pP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>11.11.2025г</w:t>
            </w:r>
          </w:p>
        </w:tc>
      </w:tr>
      <w:tr w:rsidR="008128B4" w14:paraId="13F8F968" w14:textId="77777777" w:rsidTr="008128B4">
        <w:trPr>
          <w:jc w:val="center"/>
        </w:trPr>
        <w:tc>
          <w:tcPr>
            <w:tcW w:w="2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603816" w14:textId="77777777" w:rsidR="008128B4" w:rsidRPr="00E35A66" w:rsidRDefault="008128B4">
            <w:pPr>
              <w:spacing w:line="256" w:lineRule="auto"/>
              <w:ind w:firstLine="284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E35A66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3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5488B2" w14:textId="77777777" w:rsidR="008128B4" w:rsidRPr="00E35A66" w:rsidRDefault="008128B4">
            <w:pPr>
              <w:spacing w:line="256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 xml:space="preserve">Наступление срока исполнения обязательств </w:t>
            </w:r>
            <w:proofErr w:type="spellStart"/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>емитента</w:t>
            </w:r>
            <w:proofErr w:type="spellEnd"/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 xml:space="preserve"> по выкуп</w:t>
            </w:r>
            <w:proofErr w:type="gramStart"/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>у(</w:t>
            </w:r>
            <w:proofErr w:type="gramEnd"/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  <w:t>погашению) ценных бумаг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0CF34C" w14:textId="77777777" w:rsidR="008128B4" w:rsidRPr="00E35A66" w:rsidRDefault="008128B4">
            <w:pPr>
              <w:spacing w:line="256" w:lineRule="auto"/>
              <w:ind w:firstLine="284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bidi="he-IL"/>
              </w:rPr>
            </w:pPr>
            <w:r w:rsidRPr="00E35A66">
              <w:rPr>
                <w:rFonts w:ascii="Times New Roman" w:hAnsi="Times New Roman" w:cs="Times New Roman"/>
                <w:kern w:val="2"/>
                <w:sz w:val="20"/>
                <w:szCs w:val="20"/>
                <w:lang w:bidi="he-IL"/>
              </w:rPr>
              <w:t>31</w:t>
            </w:r>
          </w:p>
        </w:tc>
        <w:tc>
          <w:tcPr>
            <w:tcW w:w="1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ADE9442" w14:textId="77777777" w:rsidR="008128B4" w:rsidRPr="00E35A66" w:rsidRDefault="008128B4">
            <w:pPr>
              <w:spacing w:line="256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val="en-US"/>
              </w:rPr>
            </w:pP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 xml:space="preserve">22.01.2025г </w:t>
            </w:r>
          </w:p>
          <w:p w14:paraId="77EA864F" w14:textId="77777777" w:rsidR="008128B4" w:rsidRPr="00E35A66" w:rsidRDefault="008128B4">
            <w:pPr>
              <w:spacing w:line="256" w:lineRule="auto"/>
              <w:ind w:firstLine="284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</w:pP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</w:rPr>
              <w:t>17</w:t>
            </w: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>.04.2025г.</w:t>
            </w:r>
          </w:p>
          <w:p w14:paraId="7B2F78E9" w14:textId="77777777" w:rsidR="008128B4" w:rsidRPr="00E35A66" w:rsidRDefault="008128B4">
            <w:pPr>
              <w:spacing w:line="256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</w:pP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</w:rPr>
              <w:t>06</w:t>
            </w: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>.11.2025г.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673E785B" w14:textId="77777777" w:rsidR="008128B4" w:rsidRPr="00E35A66" w:rsidRDefault="008128B4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uz-Cyrl-UZ"/>
              </w:rPr>
            </w:pPr>
            <w:r w:rsidRPr="00E35A66">
              <w:rPr>
                <w:rStyle w:val="10Exact"/>
                <w:kern w:val="2"/>
                <w:sz w:val="20"/>
                <w:szCs w:val="20"/>
                <w:lang w:val="uz-Cyrl-UZ"/>
              </w:rPr>
              <w:t>http://openinfo.uz/ammofos</w:t>
            </w:r>
            <w:r w:rsidRPr="00E35A66">
              <w:rPr>
                <w:rFonts w:ascii="Times New Roman" w:hAnsi="Times New Roman" w:cs="Times New Roman"/>
                <w:kern w:val="2"/>
                <w:sz w:val="20"/>
                <w:szCs w:val="20"/>
                <w:lang w:val="uz-Cyrl-UZ"/>
              </w:rPr>
              <w:t>-maxam</w:t>
            </w:r>
          </w:p>
          <w:p w14:paraId="629C22AF" w14:textId="77777777" w:rsidR="008128B4" w:rsidRPr="00E35A66" w:rsidRDefault="008128B4">
            <w:pPr>
              <w:spacing w:line="256" w:lineRule="auto"/>
              <w:ind w:firstLine="284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</w:pP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>24.01.2025г.</w:t>
            </w:r>
          </w:p>
          <w:p w14:paraId="1AEB756F" w14:textId="77777777" w:rsidR="008128B4" w:rsidRPr="00E35A66" w:rsidRDefault="008128B4">
            <w:pPr>
              <w:spacing w:line="256" w:lineRule="auto"/>
              <w:ind w:firstLine="284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</w:pP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>22.04.2025г.</w:t>
            </w:r>
          </w:p>
          <w:p w14:paraId="5604DF57" w14:textId="77777777" w:rsidR="008128B4" w:rsidRPr="00E35A66" w:rsidRDefault="008128B4">
            <w:pPr>
              <w:spacing w:line="256" w:lineRule="auto"/>
              <w:ind w:firstLine="284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>1</w:t>
            </w: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</w:rPr>
              <w:t>1</w:t>
            </w: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>.11.2025г.</w:t>
            </w:r>
          </w:p>
        </w:tc>
      </w:tr>
      <w:tr w:rsidR="008128B4" w14:paraId="7B52CC50" w14:textId="77777777" w:rsidTr="008128B4">
        <w:trPr>
          <w:trHeight w:val="1691"/>
          <w:jc w:val="center"/>
        </w:trPr>
        <w:tc>
          <w:tcPr>
            <w:tcW w:w="2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84B45E" w14:textId="77777777" w:rsidR="008128B4" w:rsidRPr="00E35A66" w:rsidRDefault="008128B4">
            <w:pPr>
              <w:spacing w:line="256" w:lineRule="auto"/>
              <w:ind w:firstLine="284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E35A66">
              <w:rPr>
                <w:rFonts w:ascii="Times New Roman" w:hAnsi="Times New Roman" w:cs="Times New Roman"/>
                <w:kern w:val="2"/>
                <w:sz w:val="20"/>
                <w:szCs w:val="20"/>
              </w:rPr>
              <w:t>4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084CB8" w14:textId="77777777" w:rsidR="008128B4" w:rsidRPr="00E35A66" w:rsidRDefault="008128B4">
            <w:pPr>
              <w:spacing w:line="256" w:lineRule="auto"/>
              <w:ind w:firstLine="284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E35A66">
              <w:rPr>
                <w:rFonts w:ascii="Times New Roman" w:hAnsi="Times New Roman" w:cs="Times New Roman"/>
                <w:kern w:val="2"/>
                <w:sz w:val="20"/>
                <w:szCs w:val="20"/>
              </w:rPr>
              <w:t>Начисление доходов по ценным бумагам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740F21" w14:textId="77777777" w:rsidR="008128B4" w:rsidRPr="00E35A66" w:rsidRDefault="008128B4">
            <w:pPr>
              <w:spacing w:line="256" w:lineRule="auto"/>
              <w:ind w:firstLine="284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E35A66">
              <w:rPr>
                <w:rFonts w:ascii="Times New Roman" w:hAnsi="Times New Roman" w:cs="Times New Roman"/>
                <w:kern w:val="2"/>
                <w:sz w:val="20"/>
                <w:szCs w:val="20"/>
                <w:lang w:bidi="he-IL"/>
              </w:rPr>
              <w:t>‎‎32</w:t>
            </w:r>
          </w:p>
        </w:tc>
        <w:tc>
          <w:tcPr>
            <w:tcW w:w="1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7752833" w14:textId="77777777" w:rsidR="008128B4" w:rsidRPr="00E35A66" w:rsidRDefault="008128B4">
            <w:pPr>
              <w:spacing w:line="256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val="en-US"/>
              </w:rPr>
            </w:pP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 xml:space="preserve">22.01.2025г </w:t>
            </w:r>
          </w:p>
          <w:p w14:paraId="449403BE" w14:textId="77777777" w:rsidR="008128B4" w:rsidRPr="00E35A66" w:rsidRDefault="008128B4">
            <w:pPr>
              <w:spacing w:line="256" w:lineRule="auto"/>
              <w:ind w:firstLine="284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</w:pP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</w:rPr>
              <w:t>17</w:t>
            </w: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>.04.2025г</w:t>
            </w:r>
            <w:proofErr w:type="gramStart"/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>..</w:t>
            </w:r>
            <w:proofErr w:type="gramEnd"/>
          </w:p>
          <w:p w14:paraId="7D607A58" w14:textId="77777777" w:rsidR="008128B4" w:rsidRPr="00E35A66" w:rsidRDefault="008128B4">
            <w:pPr>
              <w:spacing w:line="256" w:lineRule="auto"/>
              <w:ind w:firstLine="284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highlight w:val="yellow"/>
              </w:rPr>
            </w:pP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</w:rPr>
              <w:t>06</w:t>
            </w: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>.11.2025г.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9427881" w14:textId="77777777" w:rsidR="008128B4" w:rsidRPr="00E35A66" w:rsidRDefault="008128B4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E35A66">
              <w:rPr>
                <w:rStyle w:val="10Exact"/>
                <w:kern w:val="2"/>
                <w:sz w:val="20"/>
                <w:szCs w:val="20"/>
                <w:lang w:val="uz-Cyrl-UZ"/>
              </w:rPr>
              <w:t>http://openinfo.uz/ammofos</w:t>
            </w:r>
            <w:r w:rsidRPr="00E35A66">
              <w:rPr>
                <w:rFonts w:ascii="Times New Roman" w:hAnsi="Times New Roman" w:cs="Times New Roman"/>
                <w:kern w:val="2"/>
                <w:sz w:val="20"/>
                <w:szCs w:val="20"/>
              </w:rPr>
              <w:t>-</w:t>
            </w:r>
            <w:proofErr w:type="spellStart"/>
            <w:r w:rsidRPr="00E35A66">
              <w:rPr>
                <w:rFonts w:ascii="Times New Roman" w:hAnsi="Times New Roman" w:cs="Times New Roman"/>
                <w:kern w:val="2"/>
                <w:sz w:val="20"/>
                <w:szCs w:val="20"/>
                <w:lang w:val="en-US"/>
              </w:rPr>
              <w:t>maxam</w:t>
            </w:r>
            <w:proofErr w:type="spellEnd"/>
          </w:p>
          <w:p w14:paraId="0615D47E" w14:textId="77777777" w:rsidR="008128B4" w:rsidRPr="00E35A66" w:rsidRDefault="008128B4">
            <w:pPr>
              <w:spacing w:line="256" w:lineRule="auto"/>
              <w:ind w:firstLine="284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</w:pP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>24.01.2025г.</w:t>
            </w:r>
          </w:p>
          <w:p w14:paraId="0E85A158" w14:textId="77777777" w:rsidR="008128B4" w:rsidRPr="00E35A66" w:rsidRDefault="008128B4">
            <w:pPr>
              <w:spacing w:line="256" w:lineRule="auto"/>
              <w:ind w:firstLine="284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</w:pP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>22.04.2025г.</w:t>
            </w:r>
          </w:p>
          <w:p w14:paraId="378B6FF5" w14:textId="77777777" w:rsidR="008128B4" w:rsidRPr="00E35A66" w:rsidRDefault="008128B4">
            <w:pPr>
              <w:spacing w:line="256" w:lineRule="auto"/>
              <w:ind w:firstLine="284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en-US"/>
              </w:rPr>
            </w:pP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>1</w:t>
            </w: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</w:rPr>
              <w:t>1</w:t>
            </w: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>.11.2025г.</w:t>
            </w:r>
          </w:p>
        </w:tc>
      </w:tr>
      <w:tr w:rsidR="008128B4" w14:paraId="4DD375D6" w14:textId="77777777" w:rsidTr="008128B4">
        <w:trPr>
          <w:trHeight w:val="1761"/>
          <w:jc w:val="center"/>
        </w:trPr>
        <w:tc>
          <w:tcPr>
            <w:tcW w:w="29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750FC0" w14:textId="77777777" w:rsidR="008128B4" w:rsidRPr="00E35A66" w:rsidRDefault="008128B4">
            <w:pPr>
              <w:spacing w:line="256" w:lineRule="auto"/>
              <w:ind w:firstLine="284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E35A66">
              <w:rPr>
                <w:rFonts w:ascii="Times New Roman" w:hAnsi="Times New Roman" w:cs="Times New Roman"/>
                <w:kern w:val="2"/>
                <w:sz w:val="20"/>
                <w:szCs w:val="20"/>
              </w:rPr>
              <w:t>5</w:t>
            </w:r>
          </w:p>
        </w:tc>
        <w:tc>
          <w:tcPr>
            <w:tcW w:w="1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EA07CC" w14:textId="77777777" w:rsidR="008128B4" w:rsidRPr="00E35A66" w:rsidRDefault="008128B4">
            <w:pPr>
              <w:spacing w:line="256" w:lineRule="auto"/>
              <w:ind w:firstLine="284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</w:rPr>
            </w:pPr>
            <w:r w:rsidRPr="00E35A66">
              <w:rPr>
                <w:rFonts w:ascii="Times New Roman" w:hAnsi="Times New Roman" w:cs="Times New Roman"/>
                <w:kern w:val="2"/>
                <w:sz w:val="20"/>
                <w:szCs w:val="20"/>
              </w:rPr>
              <w:t>Изменения в перечне аффилированных лиц</w:t>
            </w:r>
          </w:p>
        </w:tc>
        <w:tc>
          <w:tcPr>
            <w:tcW w:w="8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3A0F26" w14:textId="77777777" w:rsidR="008128B4" w:rsidRPr="00E35A66" w:rsidRDefault="008128B4">
            <w:pPr>
              <w:spacing w:line="256" w:lineRule="auto"/>
              <w:ind w:firstLine="284"/>
              <w:jc w:val="center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bidi="he-IL"/>
              </w:rPr>
            </w:pPr>
            <w:r w:rsidRPr="00E35A66">
              <w:rPr>
                <w:rFonts w:ascii="Times New Roman" w:hAnsi="Times New Roman" w:cs="Times New Roman"/>
                <w:kern w:val="2"/>
                <w:sz w:val="20"/>
                <w:szCs w:val="20"/>
                <w:lang w:bidi="he-IL"/>
              </w:rPr>
              <w:t>36</w:t>
            </w:r>
          </w:p>
        </w:tc>
        <w:tc>
          <w:tcPr>
            <w:tcW w:w="13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E64102E" w14:textId="77777777" w:rsidR="008128B4" w:rsidRPr="00E35A66" w:rsidRDefault="008128B4">
            <w:pPr>
              <w:spacing w:line="256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</w:pP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>2</w:t>
            </w: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</w:rPr>
              <w:t>2</w:t>
            </w: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>.01.2025г</w:t>
            </w:r>
          </w:p>
          <w:p w14:paraId="4FCD735A" w14:textId="77777777" w:rsidR="008128B4" w:rsidRPr="00E35A66" w:rsidRDefault="008128B4">
            <w:pPr>
              <w:spacing w:line="256" w:lineRule="auto"/>
              <w:ind w:firstLine="284"/>
              <w:jc w:val="center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</w:pP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 xml:space="preserve"> 2</w:t>
            </w: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</w:rPr>
              <w:t>7</w:t>
            </w: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>.04.2025г.</w:t>
            </w:r>
          </w:p>
          <w:p w14:paraId="17CF17D8" w14:textId="77777777" w:rsidR="008128B4" w:rsidRPr="00E35A66" w:rsidRDefault="008128B4">
            <w:pPr>
              <w:spacing w:line="256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sz w:val="20"/>
                <w:szCs w:val="20"/>
                <w:highlight w:val="yellow"/>
                <w:lang w:val="uz-Cyrl-UZ"/>
              </w:rPr>
            </w:pP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 xml:space="preserve"> </w:t>
            </w: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en-US"/>
              </w:rPr>
              <w:t>06</w:t>
            </w: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>.11.2025г.</w:t>
            </w:r>
          </w:p>
        </w:tc>
        <w:tc>
          <w:tcPr>
            <w:tcW w:w="1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9" w:type="dxa"/>
              <w:left w:w="37" w:type="dxa"/>
              <w:bottom w:w="19" w:type="dxa"/>
              <w:right w:w="19" w:type="dxa"/>
            </w:tcMar>
            <w:vAlign w:val="center"/>
            <w:hideMark/>
          </w:tcPr>
          <w:p w14:paraId="7ED26C44" w14:textId="77777777" w:rsidR="008128B4" w:rsidRPr="00E35A66" w:rsidRDefault="008128B4">
            <w:pPr>
              <w:spacing w:line="256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uz-Cyrl-UZ"/>
              </w:rPr>
            </w:pPr>
            <w:r w:rsidRPr="00E35A66">
              <w:rPr>
                <w:rStyle w:val="10Exact"/>
                <w:kern w:val="2"/>
                <w:sz w:val="20"/>
                <w:szCs w:val="20"/>
                <w:lang w:val="uz-Cyrl-UZ"/>
              </w:rPr>
              <w:t>http://openinfo.uz/ammofos</w:t>
            </w:r>
            <w:r w:rsidRPr="00E35A66">
              <w:rPr>
                <w:rFonts w:ascii="Times New Roman" w:hAnsi="Times New Roman" w:cs="Times New Roman"/>
                <w:kern w:val="2"/>
                <w:sz w:val="20"/>
                <w:szCs w:val="20"/>
                <w:lang w:val="uz-Cyrl-UZ"/>
              </w:rPr>
              <w:t>-maxam</w:t>
            </w:r>
          </w:p>
          <w:p w14:paraId="699072BF" w14:textId="77777777" w:rsidR="008128B4" w:rsidRPr="00E35A66" w:rsidRDefault="008128B4">
            <w:pPr>
              <w:spacing w:line="256" w:lineRule="auto"/>
              <w:ind w:firstLine="284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</w:pP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>24.01.2025г</w:t>
            </w:r>
          </w:p>
          <w:p w14:paraId="658F07F0" w14:textId="77777777" w:rsidR="008128B4" w:rsidRPr="00E35A66" w:rsidRDefault="008128B4">
            <w:pPr>
              <w:spacing w:line="256" w:lineRule="auto"/>
              <w:ind w:firstLine="284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</w:pP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 xml:space="preserve"> 22.04.2025г.</w:t>
            </w:r>
          </w:p>
          <w:p w14:paraId="3B307A60" w14:textId="77777777" w:rsidR="008128B4" w:rsidRPr="00E35A66" w:rsidRDefault="008128B4">
            <w:pPr>
              <w:spacing w:line="256" w:lineRule="auto"/>
              <w:ind w:firstLine="284"/>
              <w:jc w:val="both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val="uz-Cyrl-UZ"/>
              </w:rPr>
            </w:pPr>
            <w:r w:rsidRPr="00E35A66"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  <w:lang w:val="uz-Cyrl-UZ"/>
              </w:rPr>
              <w:t xml:space="preserve"> 11.11.2025г.</w:t>
            </w:r>
          </w:p>
        </w:tc>
      </w:tr>
    </w:tbl>
    <w:p w14:paraId="6492CDC1" w14:textId="77777777" w:rsidR="000278C1" w:rsidRDefault="000278C1" w:rsidP="00C62824">
      <w:pPr>
        <w:jc w:val="both"/>
        <w:rPr>
          <w:b/>
          <w:sz w:val="28"/>
          <w:szCs w:val="28"/>
        </w:rPr>
      </w:pPr>
    </w:p>
    <w:p w14:paraId="083066EA" w14:textId="77777777" w:rsidR="00BC085B" w:rsidRDefault="00BC085B" w:rsidP="00C62824">
      <w:pPr>
        <w:jc w:val="both"/>
        <w:rPr>
          <w:b/>
          <w:sz w:val="28"/>
          <w:szCs w:val="28"/>
        </w:rPr>
      </w:pPr>
    </w:p>
    <w:p w14:paraId="43E8D961" w14:textId="77777777" w:rsidR="00BC085B" w:rsidRDefault="00BC085B" w:rsidP="00C62824">
      <w:pPr>
        <w:jc w:val="both"/>
        <w:rPr>
          <w:b/>
          <w:sz w:val="28"/>
          <w:szCs w:val="28"/>
        </w:rPr>
      </w:pPr>
    </w:p>
    <w:p w14:paraId="09CB0AAE" w14:textId="77777777" w:rsidR="00BC085B" w:rsidRDefault="00BC085B" w:rsidP="00C62824">
      <w:pPr>
        <w:jc w:val="both"/>
        <w:rPr>
          <w:b/>
          <w:sz w:val="28"/>
          <w:szCs w:val="28"/>
        </w:rPr>
      </w:pPr>
    </w:p>
    <w:p w14:paraId="4D656FE1" w14:textId="77777777" w:rsidR="00BC085B" w:rsidRDefault="00BC085B" w:rsidP="00C62824">
      <w:pPr>
        <w:jc w:val="both"/>
        <w:rPr>
          <w:b/>
          <w:sz w:val="28"/>
          <w:szCs w:val="28"/>
        </w:rPr>
      </w:pPr>
    </w:p>
    <w:p w14:paraId="08D73914" w14:textId="74139D54" w:rsidR="00D43CF7" w:rsidRPr="00162ECF" w:rsidRDefault="00DB1AE6" w:rsidP="00D43CF7">
      <w:pPr>
        <w:ind w:firstLine="567"/>
        <w:jc w:val="both"/>
        <w:rPr>
          <w:b/>
          <w:sz w:val="28"/>
          <w:szCs w:val="28"/>
        </w:rPr>
      </w:pPr>
      <w:r w:rsidRPr="00DB1AE6">
        <w:rPr>
          <w:b/>
          <w:sz w:val="28"/>
          <w:szCs w:val="28"/>
        </w:rPr>
        <w:t>8.</w:t>
      </w:r>
      <w:r>
        <w:rPr>
          <w:sz w:val="28"/>
          <w:szCs w:val="28"/>
        </w:rPr>
        <w:t xml:space="preserve"> </w:t>
      </w:r>
      <w:r w:rsidR="00D43CF7" w:rsidRPr="00162ECF">
        <w:rPr>
          <w:sz w:val="28"/>
          <w:szCs w:val="28"/>
        </w:rPr>
        <w:t>Г</w:t>
      </w:r>
      <w:r w:rsidR="00D43CF7" w:rsidRPr="00162ECF">
        <w:rPr>
          <w:b/>
          <w:sz w:val="28"/>
          <w:szCs w:val="28"/>
        </w:rPr>
        <w:t>одовой бухгалтерский баланс АО «</w:t>
      </w:r>
      <w:proofErr w:type="gramStart"/>
      <w:r w:rsidR="00D43CF7" w:rsidRPr="00162ECF">
        <w:rPr>
          <w:b/>
          <w:sz w:val="28"/>
          <w:szCs w:val="28"/>
        </w:rPr>
        <w:t>Аммофос-Максам</w:t>
      </w:r>
      <w:proofErr w:type="gramEnd"/>
      <w:r w:rsidR="00D43CF7" w:rsidRPr="00162ECF">
        <w:rPr>
          <w:b/>
          <w:sz w:val="28"/>
          <w:szCs w:val="28"/>
        </w:rPr>
        <w:t>»</w:t>
      </w:r>
      <w:r w:rsidR="00091497">
        <w:rPr>
          <w:b/>
          <w:sz w:val="28"/>
          <w:szCs w:val="28"/>
        </w:rPr>
        <w:t xml:space="preserve"> за 20</w:t>
      </w:r>
      <w:r w:rsidR="000278C1">
        <w:rPr>
          <w:b/>
          <w:sz w:val="28"/>
          <w:szCs w:val="28"/>
        </w:rPr>
        <w:t>25</w:t>
      </w:r>
      <w:r w:rsidR="00091497">
        <w:rPr>
          <w:b/>
          <w:sz w:val="28"/>
          <w:szCs w:val="28"/>
        </w:rPr>
        <w:t xml:space="preserve"> год</w:t>
      </w:r>
      <w:r w:rsidR="00D43CF7" w:rsidRPr="00162ECF">
        <w:rPr>
          <w:b/>
          <w:sz w:val="28"/>
          <w:szCs w:val="28"/>
        </w:rPr>
        <w:t>.</w:t>
      </w:r>
    </w:p>
    <w:p w14:paraId="43B57993" w14:textId="1DBEA17B" w:rsidR="00D43CF7" w:rsidRDefault="00D43CF7" w:rsidP="00D7746F">
      <w:pPr>
        <w:ind w:left="284" w:firstLine="567"/>
        <w:jc w:val="both"/>
      </w:pPr>
      <w:r w:rsidRPr="00AD0004">
        <w:t>Достоверность сведений бухгалтерского баланса и финансовой отчетности подтверждена заключением аудиторской организац</w:t>
      </w:r>
      <w:proofErr w:type="gramStart"/>
      <w:r w:rsidRPr="00AD0004">
        <w:t>ии</w:t>
      </w:r>
      <w:r w:rsidR="003D4B1C">
        <w:t xml:space="preserve"> </w:t>
      </w:r>
      <w:r w:rsidRPr="00AD0004">
        <w:t xml:space="preserve"> </w:t>
      </w:r>
      <w:r w:rsidR="00590127" w:rsidRPr="00590127">
        <w:t>ООО</w:t>
      </w:r>
      <w:proofErr w:type="gramEnd"/>
      <w:r w:rsidR="00590127" w:rsidRPr="00590127">
        <w:t xml:space="preserve"> «</w:t>
      </w:r>
      <w:r w:rsidR="008128B4">
        <w:rPr>
          <w:rFonts w:ascii="Times New Roman" w:hAnsi="Times New Roman" w:cs="Times New Roman"/>
          <w:bCs/>
          <w:sz w:val="24"/>
          <w:szCs w:val="24"/>
          <w:lang w:val="en-US"/>
        </w:rPr>
        <w:t>BEST</w:t>
      </w:r>
      <w:r w:rsidR="008128B4" w:rsidRPr="008128B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128B4">
        <w:rPr>
          <w:rFonts w:ascii="Times New Roman" w:hAnsi="Times New Roman" w:cs="Times New Roman"/>
          <w:bCs/>
          <w:sz w:val="24"/>
          <w:szCs w:val="24"/>
          <w:lang w:val="en-US"/>
        </w:rPr>
        <w:t>AUDIT</w:t>
      </w:r>
      <w:r w:rsidR="008128B4" w:rsidRPr="008128B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128B4">
        <w:rPr>
          <w:rFonts w:ascii="Times New Roman" w:hAnsi="Times New Roman" w:cs="Times New Roman"/>
          <w:bCs/>
          <w:sz w:val="24"/>
          <w:szCs w:val="24"/>
          <w:lang w:val="en-US"/>
        </w:rPr>
        <w:t>SERVICES</w:t>
      </w:r>
      <w:r w:rsidR="00590127" w:rsidRPr="00590127">
        <w:t>»</w:t>
      </w:r>
      <w:r w:rsidRPr="00AD0004">
        <w:t xml:space="preserve">. </w:t>
      </w:r>
      <w:r w:rsidR="008128B4">
        <w:t xml:space="preserve"> </w:t>
      </w:r>
    </w:p>
    <w:tbl>
      <w:tblPr>
        <w:tblW w:w="10055" w:type="dxa"/>
        <w:tblInd w:w="118" w:type="dxa"/>
        <w:tblLook w:val="04A0" w:firstRow="1" w:lastRow="0" w:firstColumn="1" w:lastColumn="0" w:noHBand="0" w:noVBand="1"/>
      </w:tblPr>
      <w:tblGrid>
        <w:gridCol w:w="6023"/>
        <w:gridCol w:w="831"/>
        <w:gridCol w:w="1632"/>
        <w:gridCol w:w="1820"/>
      </w:tblGrid>
      <w:tr w:rsidR="00E47229" w14:paraId="20CFCE48" w14:textId="77777777" w:rsidTr="00E47229">
        <w:trPr>
          <w:trHeight w:val="1343"/>
        </w:trPr>
        <w:tc>
          <w:tcPr>
            <w:tcW w:w="5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E5F5212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Кўрсаткичлар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номи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                                                                                                                                            Наименование показателя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9DC6631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Сатр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коди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Код стр.</w:t>
            </w:r>
          </w:p>
        </w:tc>
        <w:tc>
          <w:tcPr>
            <w:tcW w:w="165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7491D9F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Хисобот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даври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бошига</w:t>
            </w:r>
            <w:proofErr w:type="spellEnd"/>
            <w:proofErr w:type="gram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             Н</w:t>
            </w:r>
            <w:proofErr w:type="gramEnd"/>
            <w:r>
              <w:rPr>
                <w:rFonts w:ascii="Arial" w:hAnsi="Arial" w:cs="Arial"/>
                <w:b/>
                <w:bCs/>
                <w:sz w:val="19"/>
                <w:szCs w:val="19"/>
              </w:rPr>
              <w:t>а начало отчетного периода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0242F6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Хисобот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даври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охирига</w:t>
            </w:r>
            <w:proofErr w:type="spellEnd"/>
            <w:proofErr w:type="gram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                    Н</w:t>
            </w:r>
            <w:proofErr w:type="gramEnd"/>
            <w:r>
              <w:rPr>
                <w:rFonts w:ascii="Arial" w:hAnsi="Arial" w:cs="Arial"/>
                <w:b/>
                <w:bCs/>
                <w:sz w:val="19"/>
                <w:szCs w:val="19"/>
              </w:rPr>
              <w:t>а конец    отчетного           периода</w:t>
            </w:r>
          </w:p>
        </w:tc>
      </w:tr>
      <w:tr w:rsidR="00E47229" w14:paraId="6C6A2E23" w14:textId="77777777" w:rsidTr="00E47229">
        <w:trPr>
          <w:trHeight w:val="270"/>
        </w:trPr>
        <w:tc>
          <w:tcPr>
            <w:tcW w:w="5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F295DD2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1012DEF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54C1233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2630957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4</w:t>
            </w:r>
          </w:p>
        </w:tc>
      </w:tr>
      <w:tr w:rsidR="00E47229" w14:paraId="25CD5B95" w14:textId="77777777" w:rsidTr="00E47229">
        <w:trPr>
          <w:trHeight w:val="25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8E542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АКТИВ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FE838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CA4FB" w14:textId="77777777" w:rsidR="00E47229" w:rsidRDefault="00E47229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1F5BF" w14:textId="77777777" w:rsidR="00E47229" w:rsidRDefault="00E47229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 </w:t>
            </w:r>
          </w:p>
        </w:tc>
      </w:tr>
      <w:tr w:rsidR="00E47229" w14:paraId="6463CFF7" w14:textId="77777777" w:rsidTr="00E47229">
        <w:trPr>
          <w:trHeight w:val="600"/>
        </w:trPr>
        <w:tc>
          <w:tcPr>
            <w:tcW w:w="5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3F29A3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I.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Узоқ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муддатли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активлар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                                                                                                                                                                                                                  I. Долгосрочные активы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2D2921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 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B8FCBCD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8A5821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</w:tr>
      <w:tr w:rsidR="00E47229" w14:paraId="5056471D" w14:textId="77777777" w:rsidTr="00E47229">
        <w:trPr>
          <w:trHeight w:val="525"/>
        </w:trPr>
        <w:tc>
          <w:tcPr>
            <w:tcW w:w="5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42E18BC" w14:textId="77777777" w:rsidR="00E47229" w:rsidRDefault="00E47229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Асосий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воситалар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</w:rPr>
              <w:t>:                                                                                                                                                                                                                                 Основные средства: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777D49D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 </w:t>
            </w:r>
          </w:p>
        </w:tc>
        <w:tc>
          <w:tcPr>
            <w:tcW w:w="165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B246F97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FD9C48E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</w:tr>
      <w:tr w:rsidR="00E47229" w14:paraId="5CCF2BC8" w14:textId="77777777" w:rsidTr="00E47229">
        <w:trPr>
          <w:trHeight w:val="529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300F9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Бошлангич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кайта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тиклаш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)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киймати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(0100,0300)                                                                                                                                           Первоначальная (восстановительная) стоимость(0100,0300)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91757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010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13800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379 946 538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E3836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439 349 104</w:t>
            </w:r>
          </w:p>
        </w:tc>
      </w:tr>
      <w:tr w:rsidR="00E47229" w14:paraId="278B635F" w14:textId="77777777" w:rsidTr="00E47229">
        <w:trPr>
          <w:trHeight w:val="61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F9264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Эскириш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суммаси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(0200)                                                                                                                                                                                                                         Сумма износа (0200)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FCE09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011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00298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271 518 851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03418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287 618 626</w:t>
            </w:r>
          </w:p>
        </w:tc>
      </w:tr>
      <w:tr w:rsidR="00E47229" w14:paraId="5AAE7B21" w14:textId="77777777" w:rsidTr="00E47229">
        <w:trPr>
          <w:trHeight w:val="529"/>
        </w:trPr>
        <w:tc>
          <w:tcPr>
            <w:tcW w:w="5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7007A8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Колдик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(баланс)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киймати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(сатр.010-011)                                                                                                                                                                                         Остаточная (балансовая) стоимость (стр.010-011)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E29132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012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E90ADA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108 427 687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51FEF2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151 730 478</w:t>
            </w:r>
          </w:p>
        </w:tc>
      </w:tr>
      <w:tr w:rsidR="00E47229" w14:paraId="500D40A4" w14:textId="77777777" w:rsidTr="00E47229">
        <w:trPr>
          <w:trHeight w:val="589"/>
        </w:trPr>
        <w:tc>
          <w:tcPr>
            <w:tcW w:w="5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2B68C82" w14:textId="77777777" w:rsidR="00E47229" w:rsidRDefault="00E47229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Номоддий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активлар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</w:rPr>
              <w:t>:                                                                                                                                                                                                   Нематериальные активы: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0394A2A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65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0DF1FAD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color w:val="FF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9"/>
                <w:szCs w:val="19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CEF155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</w:tr>
      <w:tr w:rsidR="00E47229" w14:paraId="4902083C" w14:textId="77777777" w:rsidTr="00E47229">
        <w:trPr>
          <w:trHeight w:val="51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5A999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Бошлангич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киймати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(0400)                                                                                                                                                                                             Первоначальная стоимость (0400)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81A23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020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F9C76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485 731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23C59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467 613</w:t>
            </w:r>
          </w:p>
        </w:tc>
      </w:tr>
      <w:tr w:rsidR="00E47229" w14:paraId="602A8154" w14:textId="77777777" w:rsidTr="00E47229">
        <w:trPr>
          <w:trHeight w:val="563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2C0D5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Амортизация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суммаси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(0500)                                                                                                                                                                                                                    Сумма амортизации (0500)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C9FD0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021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BF941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288 350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614D7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280 591</w:t>
            </w:r>
          </w:p>
        </w:tc>
      </w:tr>
      <w:tr w:rsidR="00E47229" w14:paraId="24B23F9D" w14:textId="77777777" w:rsidTr="00E47229">
        <w:trPr>
          <w:trHeight w:val="51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04BDB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Колдик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(баланс)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киймати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(сатр.020-021)                                                                                                                                                                                         Остаточная (балансовая) стоимость (стр.020-021)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AF051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022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C23282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197 381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189253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187 022</w:t>
            </w:r>
          </w:p>
        </w:tc>
      </w:tr>
      <w:tr w:rsidR="00E47229" w14:paraId="741F2899" w14:textId="77777777" w:rsidTr="00E47229">
        <w:trPr>
          <w:trHeight w:val="1035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F2C1F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Узок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муддатли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инвестициялар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жами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                                                                                                                                                                                              (сатр.040+050+060+070+080), шу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жумладан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>:                                                                                                                                                                                                                                          Долгосрочные инвестиции, всего                                                                                                                                                                                                                                          (стр.040+050+060+070+080), в том числе: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C830B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030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C186A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8 662 505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13EB3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11 717 599</w:t>
            </w:r>
          </w:p>
        </w:tc>
      </w:tr>
      <w:tr w:rsidR="00E47229" w14:paraId="3826E1CB" w14:textId="77777777" w:rsidTr="00E47229">
        <w:trPr>
          <w:trHeight w:val="54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57D8A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Кимматли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когозлар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(0610)                                                                                                                                                                                                                                Ценные бумаги (0610)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8DF46B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040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68C2E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2 466 149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C9C59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5 521 243</w:t>
            </w:r>
          </w:p>
        </w:tc>
      </w:tr>
      <w:tr w:rsidR="00E47229" w14:paraId="6AE3B3B8" w14:textId="77777777" w:rsidTr="00BC085B">
        <w:trPr>
          <w:trHeight w:val="54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0EBF5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19"/>
                <w:szCs w:val="19"/>
              </w:rPr>
              <w:t>Ш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>ўъба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хужалик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жамиятларига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инвестициялар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(0620)                                                                                                                                                                                                                  Инвестиции в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дочерные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хозяйственные общества (0620)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8ED39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050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167AB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2DB4B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</w:tr>
      <w:tr w:rsidR="00E47229" w14:paraId="71BC7057" w14:textId="77777777" w:rsidTr="00BC085B">
        <w:trPr>
          <w:trHeight w:val="529"/>
        </w:trPr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29421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Карам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хужалик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жамиятларига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инвестициялар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(0630)                                                                                                                                                                                                                  Инвестиции в зависимые хозяйственные общества (0630)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97A40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060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3AEF0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6 109 500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ADDD2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6 109 500</w:t>
            </w:r>
          </w:p>
        </w:tc>
      </w:tr>
      <w:tr w:rsidR="00E47229" w14:paraId="0386E342" w14:textId="77777777" w:rsidTr="00BC085B">
        <w:trPr>
          <w:trHeight w:val="780"/>
        </w:trPr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EBC81" w14:textId="1779577B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lastRenderedPageBreak/>
              <w:t xml:space="preserve">Чет эл капитали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мавжуд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бўлган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корхоналарга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инвестициялар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  <w:r w:rsidR="00C62824">
              <w:rPr>
                <w:rFonts w:ascii="Arial" w:hAnsi="Arial" w:cs="Arial"/>
                <w:sz w:val="19"/>
                <w:szCs w:val="19"/>
              </w:rPr>
              <w:t xml:space="preserve">                  (0640) </w:t>
            </w:r>
            <w:r>
              <w:rPr>
                <w:rFonts w:ascii="Arial" w:hAnsi="Arial" w:cs="Arial"/>
                <w:sz w:val="19"/>
                <w:szCs w:val="19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C62824">
              <w:rPr>
                <w:rFonts w:ascii="Arial" w:hAnsi="Arial" w:cs="Arial"/>
                <w:sz w:val="19"/>
                <w:szCs w:val="19"/>
              </w:rPr>
              <w:t xml:space="preserve">                  </w:t>
            </w:r>
            <w:r w:rsidRPr="00C62824">
              <w:rPr>
                <w:rFonts w:ascii="Arial" w:hAnsi="Arial" w:cs="Arial"/>
                <w:sz w:val="19"/>
                <w:szCs w:val="19"/>
              </w:rPr>
              <w:t>Инвестиции в предприятие с иностранным капиталом (0640)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2874A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070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D0755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86 856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F45D6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86 856</w:t>
            </w:r>
          </w:p>
        </w:tc>
      </w:tr>
      <w:tr w:rsidR="00E47229" w14:paraId="2E12E092" w14:textId="77777777" w:rsidTr="00C62824">
        <w:trPr>
          <w:trHeight w:val="552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91D83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Бошка </w:t>
            </w:r>
            <w:proofErr w:type="gramStart"/>
            <w:r>
              <w:rPr>
                <w:rFonts w:ascii="Arial" w:hAnsi="Arial" w:cs="Arial"/>
                <w:sz w:val="19"/>
                <w:szCs w:val="19"/>
              </w:rPr>
              <w:t>узок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муддатли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инвестициялар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(0690)                                                                                                                                                                                                                                Прочие долгосрочные инвестиции (0690)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E0FD2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080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1ADFA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C1C9F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</w:tr>
      <w:tr w:rsidR="00E47229" w14:paraId="2A6ECEE0" w14:textId="77777777" w:rsidTr="00C62824">
        <w:trPr>
          <w:trHeight w:val="544"/>
        </w:trPr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E0E98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Ўрнатиладиган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асбоб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-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ускуналар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(0700)                                                                                                                                                                                                               Оборудование к установке (0700)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2909E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090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2EE77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2 670 709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328BE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731 994</w:t>
            </w:r>
          </w:p>
        </w:tc>
      </w:tr>
      <w:tr w:rsidR="00E47229" w14:paraId="1C497877" w14:textId="77777777" w:rsidTr="00C62824">
        <w:trPr>
          <w:trHeight w:val="589"/>
        </w:trPr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336A5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Капитал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кўйилмалар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(0800)                                                                                                                                                                                                                                        Капитальные вложения (0800)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45EE3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100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9098C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7 506 765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02CF5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11 580 325</w:t>
            </w:r>
          </w:p>
        </w:tc>
      </w:tr>
      <w:tr w:rsidR="00E47229" w14:paraId="370AE26C" w14:textId="77777777" w:rsidTr="00C62824">
        <w:trPr>
          <w:trHeight w:val="743"/>
        </w:trPr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F2F51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proofErr w:type="gramStart"/>
            <w:r>
              <w:rPr>
                <w:rFonts w:ascii="Arial" w:hAnsi="Arial" w:cs="Arial"/>
                <w:sz w:val="19"/>
                <w:szCs w:val="19"/>
              </w:rPr>
              <w:t>Узок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муддатли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дебиторлик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карзлари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(0910,0920,0930,0940)                                                                                                                                                                                                      Долгосрочная дебиторская задолженность (0910,0920,0930,                                                                                                                                                                                                  0940)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71834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110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884AB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65EAE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</w:tr>
      <w:tr w:rsidR="00E47229" w14:paraId="293085C3" w14:textId="77777777" w:rsidTr="00E47229">
        <w:trPr>
          <w:trHeight w:val="510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D1F54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Шундан</w:t>
            </w:r>
            <w:proofErr w:type="gramStart"/>
            <w:r>
              <w:rPr>
                <w:rFonts w:ascii="Arial" w:hAnsi="Arial" w:cs="Arial"/>
                <w:sz w:val="19"/>
                <w:szCs w:val="19"/>
              </w:rPr>
              <w:t>:м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>уддати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ўтган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из нее: просроченная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7A80B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111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66F43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color w:val="FF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9"/>
                <w:szCs w:val="19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718D5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</w:tr>
      <w:tr w:rsidR="00E47229" w14:paraId="2CCECD2F" w14:textId="77777777" w:rsidTr="00E47229">
        <w:trPr>
          <w:trHeight w:val="544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85046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proofErr w:type="gramStart"/>
            <w:r>
              <w:rPr>
                <w:rFonts w:ascii="Arial" w:hAnsi="Arial" w:cs="Arial"/>
                <w:sz w:val="19"/>
                <w:szCs w:val="19"/>
              </w:rPr>
              <w:t>Узок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муддатли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кечиктирилган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харажатлар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(0950,0960,0990)                                                                                                                                                                                                Долгосрочные отсроченные расходы (0950,0960,0990)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C5D61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120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724CF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color w:val="FF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9"/>
                <w:szCs w:val="19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BF97C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</w:tr>
      <w:tr w:rsidR="00E47229" w14:paraId="1E807182" w14:textId="77777777" w:rsidTr="00E47229">
        <w:trPr>
          <w:trHeight w:val="503"/>
        </w:trPr>
        <w:tc>
          <w:tcPr>
            <w:tcW w:w="5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A25453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I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бўлим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бўйича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жам</w:t>
            </w:r>
            <w:proofErr w:type="gramStart"/>
            <w:r>
              <w:rPr>
                <w:rFonts w:ascii="Arial" w:hAnsi="Arial" w:cs="Arial"/>
                <w:sz w:val="19"/>
                <w:szCs w:val="19"/>
              </w:rPr>
              <w:t>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>(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>сатр.012+022+030+090+100+110+120)                                                                                                                                                                                                                   Итого по разделу I (стр.012+022+030+090+100+110+120)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289BC3C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130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071998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127 465 047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6DC737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175 947 418</w:t>
            </w:r>
          </w:p>
        </w:tc>
      </w:tr>
      <w:tr w:rsidR="00E47229" w14:paraId="4DD0E315" w14:textId="77777777" w:rsidTr="00E47229">
        <w:trPr>
          <w:trHeight w:val="544"/>
        </w:trPr>
        <w:tc>
          <w:tcPr>
            <w:tcW w:w="5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08F4A9D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II.Жорий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активлар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II. Текущие активы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42E4053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65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D66A173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color w:val="FF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9"/>
                <w:szCs w:val="19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4C5E78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color w:val="FF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9"/>
                <w:szCs w:val="19"/>
              </w:rPr>
              <w:t> </w:t>
            </w:r>
          </w:p>
        </w:tc>
      </w:tr>
      <w:tr w:rsidR="00E47229" w14:paraId="0B1C2E0C" w14:textId="77777777" w:rsidTr="00E47229">
        <w:trPr>
          <w:trHeight w:val="998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46D06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Товар-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моддий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захиралари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жами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(сатр.150+160+170+180), шу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жумладан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:                                                                                                                                                                                                                                        Товарно-материальные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запасы</w:t>
            </w:r>
            <w:proofErr w:type="gramStart"/>
            <w:r>
              <w:rPr>
                <w:rFonts w:ascii="Arial" w:hAnsi="Arial" w:cs="Arial"/>
                <w:sz w:val="19"/>
                <w:szCs w:val="19"/>
              </w:rPr>
              <w:t>,в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>сего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(стр.150+160+170+180), в том числе: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77B8F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140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C0ADE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388 011 815,00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9D278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281 064 233,00</w:t>
            </w:r>
          </w:p>
        </w:tc>
      </w:tr>
      <w:tr w:rsidR="00E47229" w14:paraId="7FD46964" w14:textId="77777777" w:rsidTr="00E47229">
        <w:trPr>
          <w:trHeight w:val="589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F3DC7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Ишлаб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чикариш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захиралари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(1000,1100,1500,1600)                                                                                                                                                                                                                      Производственные запасы (1000,1100,1500,1600)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1D6B4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150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6A84F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79 922 891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3AE5A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86 166 141</w:t>
            </w:r>
          </w:p>
        </w:tc>
      </w:tr>
      <w:tr w:rsidR="00E47229" w14:paraId="7A6868EA" w14:textId="77777777" w:rsidTr="00E47229">
        <w:trPr>
          <w:trHeight w:val="589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C1219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Тугалланмаган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ишлаб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чикариш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(2000,2100,2300,2700)                                                                                                                                                                                                                                     Незавершенное производство (2000,2100,2300,2700)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F0ACC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160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DF30D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20360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0</w:t>
            </w:r>
          </w:p>
        </w:tc>
      </w:tr>
      <w:tr w:rsidR="00C62824" w14:paraId="3F8DFA06" w14:textId="77777777" w:rsidTr="00C62824">
        <w:trPr>
          <w:trHeight w:val="589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F6470" w14:textId="77777777" w:rsidR="00C62824" w:rsidRDefault="00C62824" w:rsidP="00C62824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Тайёр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махсулот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(2800)                                                                                                                                                                                                                         Готовая продукция (2800)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D0489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170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3F288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308 088 924,00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C2180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194 898 092,00</w:t>
            </w:r>
          </w:p>
        </w:tc>
      </w:tr>
      <w:tr w:rsidR="00C62824" w14:paraId="039353AE" w14:textId="77777777" w:rsidTr="00C62824">
        <w:trPr>
          <w:trHeight w:val="589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D9FCE" w14:textId="77777777" w:rsidR="00C62824" w:rsidRDefault="00C62824" w:rsidP="00C62824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Товарлар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(2900 </w:t>
            </w:r>
            <w:proofErr w:type="gramStart"/>
            <w:r>
              <w:rPr>
                <w:rFonts w:ascii="Arial" w:hAnsi="Arial" w:cs="Arial"/>
                <w:sz w:val="19"/>
                <w:szCs w:val="19"/>
              </w:rPr>
              <w:t>дан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 xml:space="preserve"> 2980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нинг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айирмаси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>)                                                                                                                                                                                                 Товары (2900 за минусом 2980)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883B1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180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0FFAF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DA302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</w:tr>
      <w:tr w:rsidR="00C62824" w14:paraId="7A539097" w14:textId="77777777" w:rsidTr="00C62824">
        <w:trPr>
          <w:trHeight w:val="589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DE66B" w14:textId="77777777" w:rsidR="00C62824" w:rsidRDefault="00C62824" w:rsidP="00C62824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Келгуси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давр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харажатлари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(3100)                                                                                                                                           Расходы будущих периодов (3100)                  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D7728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190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0FCAB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9FC5E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910,00</w:t>
            </w:r>
          </w:p>
        </w:tc>
      </w:tr>
      <w:tr w:rsidR="00C62824" w14:paraId="335AB234" w14:textId="77777777" w:rsidTr="00C62824">
        <w:trPr>
          <w:trHeight w:val="589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EE72A" w14:textId="77777777" w:rsidR="00C62824" w:rsidRDefault="00C62824" w:rsidP="00C62824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Кечиктирилган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харажатлар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(3200)                                                                                                                                                                                                                         Отсроченные расходы (3200)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72F44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200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D2B07" w14:textId="77777777" w:rsidR="00C62824" w:rsidRP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C62824"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897F6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</w:tr>
      <w:tr w:rsidR="00C62824" w14:paraId="032BD520" w14:textId="77777777" w:rsidTr="00C62824">
        <w:trPr>
          <w:trHeight w:val="589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335B4" w14:textId="77777777" w:rsidR="00C62824" w:rsidRDefault="00C62824" w:rsidP="00C62824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Дебиторлар</w:t>
            </w:r>
            <w:proofErr w:type="gramStart"/>
            <w:r>
              <w:rPr>
                <w:rFonts w:ascii="Arial" w:hAnsi="Arial" w:cs="Arial"/>
                <w:sz w:val="19"/>
                <w:szCs w:val="19"/>
              </w:rPr>
              <w:t>,ж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>ами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>(220+230+240+250+260+270+280+290+300+310)                                                                                                                                                                                         Дебиторы, всего(220+230+240+250+260+270+280+290+300+310)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018CE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210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44538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209 559 430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03987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179 588 260</w:t>
            </w:r>
          </w:p>
        </w:tc>
      </w:tr>
      <w:tr w:rsidR="00C62824" w14:paraId="392003A2" w14:textId="77777777" w:rsidTr="00BC085B">
        <w:trPr>
          <w:trHeight w:val="589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BE160" w14:textId="77777777" w:rsidR="00C62824" w:rsidRDefault="00C62824" w:rsidP="00C62824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шундан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: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муддати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ўтган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                                                                                                                                                                                                  из нее: </w:t>
            </w:r>
            <w:proofErr w:type="gramStart"/>
            <w:r>
              <w:rPr>
                <w:rFonts w:ascii="Arial" w:hAnsi="Arial" w:cs="Arial"/>
                <w:sz w:val="19"/>
                <w:szCs w:val="19"/>
              </w:rPr>
              <w:t>просроченная</w:t>
            </w:r>
            <w:proofErr w:type="gramEnd"/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1F4EC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211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DD270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4 189 595,00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EB7DB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84 228,00</w:t>
            </w:r>
          </w:p>
        </w:tc>
      </w:tr>
      <w:tr w:rsidR="00C62824" w14:paraId="224D24D9" w14:textId="77777777" w:rsidTr="00C62824">
        <w:trPr>
          <w:trHeight w:val="589"/>
        </w:trPr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824BC" w14:textId="77777777" w:rsidR="00C62824" w:rsidRDefault="00C62824" w:rsidP="00C62824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lastRenderedPageBreak/>
              <w:t>Харидор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ва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буюртмачилар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карзи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(4000 </w:t>
            </w:r>
            <w:proofErr w:type="gramStart"/>
            <w:r>
              <w:rPr>
                <w:rFonts w:ascii="Arial" w:hAnsi="Arial" w:cs="Arial"/>
                <w:sz w:val="19"/>
                <w:szCs w:val="19"/>
              </w:rPr>
              <w:t>дан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 xml:space="preserve"> 4900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нинг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айирмаси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>)                                                                                                                                                                                             Задолженность покупателей и заказчиков (4000 за минусом 4900)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613B1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220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E4D83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21 954 019,00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056C2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6 900 378,00</w:t>
            </w:r>
          </w:p>
        </w:tc>
      </w:tr>
      <w:tr w:rsidR="00C62824" w14:paraId="78C769B1" w14:textId="77777777" w:rsidTr="00C62824">
        <w:trPr>
          <w:trHeight w:val="589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B608B" w14:textId="77777777" w:rsidR="00C62824" w:rsidRDefault="00C62824" w:rsidP="00C62824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Ажратилган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бўлинмаларнинг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карзи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(4110)                                                                                                             Задолженность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обособленныхподразделений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 (4110)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36173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E7862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D07F7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</w:tr>
      <w:tr w:rsidR="00C62824" w14:paraId="054937F9" w14:textId="77777777" w:rsidTr="00C62824">
        <w:trPr>
          <w:trHeight w:val="589"/>
        </w:trPr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E98C6" w14:textId="77777777" w:rsidR="00C62824" w:rsidRDefault="00C62824" w:rsidP="00C62824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19"/>
                <w:szCs w:val="19"/>
              </w:rPr>
              <w:t>Ш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>ўьба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ва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карам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хўжалик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жамиятларнинг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карзи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(4120)                                                                    Задолженность дочерних и зависимых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хозяственных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обществ (4120)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7A5F1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240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5E95D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5 009 280,00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67451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4 896 530,00</w:t>
            </w:r>
          </w:p>
        </w:tc>
      </w:tr>
      <w:tr w:rsidR="00C62824" w14:paraId="07BEE19D" w14:textId="77777777" w:rsidTr="00C62824">
        <w:trPr>
          <w:trHeight w:val="589"/>
        </w:trPr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4F830" w14:textId="77777777" w:rsidR="00C62824" w:rsidRDefault="00C62824" w:rsidP="00C62824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Ходимларга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берилган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бўнаклар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(4200)                                                                                                               Авансы, выданные персоналу (4200)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23423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250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6EF5F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54 781,00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9BC04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10 676,00</w:t>
            </w:r>
          </w:p>
        </w:tc>
      </w:tr>
      <w:tr w:rsidR="00C62824" w14:paraId="345BD497" w14:textId="77777777" w:rsidTr="00C62824">
        <w:trPr>
          <w:trHeight w:val="589"/>
        </w:trPr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1F6B0" w14:textId="77777777" w:rsidR="00C62824" w:rsidRDefault="00C62824" w:rsidP="00C62824">
            <w:pPr>
              <w:rPr>
                <w:rFonts w:ascii="Arial" w:hAnsi="Arial" w:cs="Arial"/>
                <w:sz w:val="19"/>
                <w:szCs w:val="19"/>
              </w:rPr>
            </w:pPr>
            <w:proofErr w:type="gramStart"/>
            <w:r>
              <w:rPr>
                <w:rFonts w:ascii="Arial" w:hAnsi="Arial" w:cs="Arial"/>
                <w:sz w:val="19"/>
                <w:szCs w:val="19"/>
              </w:rPr>
              <w:t>Мол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етказиб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берувчилар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ва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пудратчиларга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берилган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бўнаклар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(4300)                                                                                                                     Авансы, выданные поставщикам и подрядчикам  (4300)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18FAF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260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20CEF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133 902 074,00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6F6EE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60 522 102,00</w:t>
            </w:r>
          </w:p>
        </w:tc>
      </w:tr>
      <w:tr w:rsidR="00C62824" w14:paraId="6CD92E69" w14:textId="77777777" w:rsidTr="00C62824">
        <w:trPr>
          <w:trHeight w:val="589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76D50" w14:textId="77777777" w:rsidR="00C62824" w:rsidRDefault="00C62824" w:rsidP="00C62824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Бюджетга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солик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ва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йигимлар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бўйича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бўнак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тўловлари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 (4400)                                                                                                  Авансовые платежи по налогам и сборам в бюджет  (4400)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96257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270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AE79FF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23 135 793,00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B1609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31 052 988,00</w:t>
            </w:r>
          </w:p>
        </w:tc>
      </w:tr>
      <w:tr w:rsidR="00C62824" w14:paraId="77BE33C6" w14:textId="77777777" w:rsidTr="00C62824">
        <w:trPr>
          <w:trHeight w:val="589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6557F" w14:textId="77777777" w:rsidR="00C62824" w:rsidRDefault="00C62824" w:rsidP="00C62824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Максадли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давлат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жамгармалари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ва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сугурта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бўйича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бўнак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 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тўловлари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 (4500)                                                                                                                                                    Авансовые  платежи  в  государственные  целевые  фонды  и  по   страхованию  (4500)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AE3F1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280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78996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6350F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0,00</w:t>
            </w:r>
          </w:p>
        </w:tc>
      </w:tr>
      <w:tr w:rsidR="00C62824" w14:paraId="4DDD8D9A" w14:textId="77777777" w:rsidTr="00C62824">
        <w:trPr>
          <w:trHeight w:val="589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51D07" w14:textId="77777777" w:rsidR="00C62824" w:rsidRDefault="00C62824" w:rsidP="00C62824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Таьсисчиларнинг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устав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капиталига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улушлар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бўйича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карзи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 (4600)                                                                 Задолженность учредителей по вкладам в уставный капитал  (4600)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7772D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290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3C6D3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F5F74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</w:tr>
      <w:tr w:rsidR="00C62824" w14:paraId="7641DC07" w14:textId="77777777" w:rsidTr="00C62824">
        <w:trPr>
          <w:trHeight w:val="589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E2A15" w14:textId="77777777" w:rsidR="00C62824" w:rsidRDefault="00C62824" w:rsidP="00C62824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Ходимларнинг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бошка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операциялар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бўйича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карзи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(4700)                                                                                                                                           Задолженность персонала по прочим операциям (4700)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13901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300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498E1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76 773,00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9CE73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73 078,00</w:t>
            </w:r>
          </w:p>
        </w:tc>
      </w:tr>
      <w:tr w:rsidR="00C62824" w14:paraId="38516225" w14:textId="77777777" w:rsidTr="00C62824">
        <w:trPr>
          <w:trHeight w:val="589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2F8F8" w14:textId="77777777" w:rsidR="00C62824" w:rsidRDefault="00C62824" w:rsidP="00C62824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Бошка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дебиторлик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карзлари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(4800)                                                                                                                                                                                                               Прочие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дебеторские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задолженности (4800)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628D3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310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8DB41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25 426 710,00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013B8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76 132 508,00</w:t>
            </w:r>
          </w:p>
        </w:tc>
      </w:tr>
      <w:tr w:rsidR="00C62824" w14:paraId="1F2562F6" w14:textId="77777777" w:rsidTr="00C62824">
        <w:trPr>
          <w:trHeight w:val="589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EF94A" w14:textId="77777777" w:rsidR="00C62824" w:rsidRDefault="00C62824" w:rsidP="00C62824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Пул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маблаглари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жами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(сатр.330+340+350+360), шу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жумладан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:                                                                                                                                                                                     Денежные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средства</w:t>
            </w:r>
            <w:proofErr w:type="gramStart"/>
            <w:r>
              <w:rPr>
                <w:rFonts w:ascii="Arial" w:hAnsi="Arial" w:cs="Arial"/>
                <w:sz w:val="19"/>
                <w:szCs w:val="19"/>
              </w:rPr>
              <w:t>,в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>сего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(стр.330+340+350+360), в том числе: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E492D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320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A0D27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5 443 057,00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767CA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20 505 040,00</w:t>
            </w:r>
          </w:p>
        </w:tc>
      </w:tr>
      <w:tr w:rsidR="00C62824" w14:paraId="6D523EB0" w14:textId="77777777" w:rsidTr="00C62824">
        <w:trPr>
          <w:trHeight w:val="589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24224" w14:textId="77777777" w:rsidR="00C62824" w:rsidRDefault="00C62824" w:rsidP="00C62824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Кассадаги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пул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маблаглари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(5000)                                                                                                                                                                                                      Денежные средства в кассе (5000)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069ED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330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C4C8B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120C0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</w:tr>
      <w:tr w:rsidR="00C62824" w14:paraId="2AA33554" w14:textId="77777777" w:rsidTr="00C62824">
        <w:trPr>
          <w:trHeight w:val="589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BD715" w14:textId="77777777" w:rsidR="00C62824" w:rsidRDefault="00C62824" w:rsidP="00C62824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"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Хисоб-китоб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"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счётидаги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пул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маблаглари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(5100)                                                                                                                                                                                                 Денежные средства на расчетном счете (5100)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6FEE6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340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D6EDC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2 412 793,00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2B554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18 195 156,00</w:t>
            </w:r>
          </w:p>
        </w:tc>
      </w:tr>
      <w:tr w:rsidR="00C62824" w14:paraId="52B5544B" w14:textId="77777777" w:rsidTr="00C62824">
        <w:trPr>
          <w:trHeight w:val="589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19AE0" w14:textId="77777777" w:rsidR="00C62824" w:rsidRDefault="00C62824" w:rsidP="00C62824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Чет эл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валютасидаги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пул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маблаглари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(5200)                                                                                                                                                                                                Денежные средства в иностранной валюте (5200)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F6887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350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9E520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2 474 967,00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7CD8C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2 227 564,00</w:t>
            </w:r>
          </w:p>
        </w:tc>
      </w:tr>
      <w:tr w:rsidR="00C62824" w14:paraId="3A1565E0" w14:textId="77777777" w:rsidTr="00C62824">
        <w:trPr>
          <w:trHeight w:val="589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F9252" w14:textId="77777777" w:rsidR="00C62824" w:rsidRDefault="00C62824" w:rsidP="00C62824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Бошка пул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маблаглари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ва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эквивалентлари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(5500,5600,5700)                                                                                                                                                                        Прочие денежные средства и эквиваленты (5500,5600,5700)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D1BCD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360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029F1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555 297,00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5CB4F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82 320,00</w:t>
            </w:r>
          </w:p>
        </w:tc>
      </w:tr>
      <w:tr w:rsidR="00C62824" w14:paraId="3F61D8FB" w14:textId="77777777" w:rsidTr="00C62824">
        <w:trPr>
          <w:trHeight w:val="589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2037C" w14:textId="77777777" w:rsidR="00C62824" w:rsidRDefault="00C62824" w:rsidP="00C62824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Киска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муддатли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инвестициялар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(5800)                                                                                                                                                                                   Краткосрочные инвестиции (5800)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CA655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370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5CF23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233 204 800,00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85DC2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7 196,00</w:t>
            </w:r>
          </w:p>
        </w:tc>
      </w:tr>
      <w:tr w:rsidR="00C62824" w14:paraId="3ECB8BD4" w14:textId="77777777" w:rsidTr="00BC085B">
        <w:trPr>
          <w:trHeight w:val="589"/>
        </w:trPr>
        <w:tc>
          <w:tcPr>
            <w:tcW w:w="5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DF89E" w14:textId="77777777" w:rsidR="00C62824" w:rsidRDefault="00C62824" w:rsidP="00C62824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Бошка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жорий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активлар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(5900)                                                                                                                                                                                                                     Прочие текущие активы (5900)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77A4D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380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B9897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149 296,00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9B0AB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2 649 140,00</w:t>
            </w:r>
          </w:p>
        </w:tc>
      </w:tr>
      <w:tr w:rsidR="00C62824" w14:paraId="37E0AED4" w14:textId="77777777" w:rsidTr="00BC085B">
        <w:trPr>
          <w:trHeight w:val="589"/>
        </w:trPr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019A9" w14:textId="77777777" w:rsidR="00C62824" w:rsidRDefault="00C62824" w:rsidP="00C62824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II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бў</w:t>
            </w:r>
            <w:proofErr w:type="gramStart"/>
            <w:r>
              <w:rPr>
                <w:rFonts w:ascii="Arial" w:hAnsi="Arial" w:cs="Arial"/>
                <w:sz w:val="19"/>
                <w:szCs w:val="19"/>
              </w:rPr>
              <w:t>лим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>ўйича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жами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(сатр.140+190+200+210+320+370+380)                                                                                                                                                       Итого по разделу II (стр.140+190+200+210+320+370+380)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53379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390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482F3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836 368 414,00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05D86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483 814 779,00</w:t>
            </w:r>
          </w:p>
        </w:tc>
      </w:tr>
      <w:tr w:rsidR="00C62824" w14:paraId="523B3610" w14:textId="77777777" w:rsidTr="00BC085B">
        <w:trPr>
          <w:trHeight w:val="589"/>
        </w:trPr>
        <w:tc>
          <w:tcPr>
            <w:tcW w:w="5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FC9FE" w14:textId="77777777" w:rsidR="00C62824" w:rsidRDefault="00C62824" w:rsidP="00C62824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lastRenderedPageBreak/>
              <w:t xml:space="preserve">Баланс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активи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бўйича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жами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(сатр.130+390)                                                                                                                                                                             Всего по активу баланса (стр.130+390)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4D9FC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400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B61AC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963 833 461,00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DF0E7A" w14:textId="77777777" w:rsidR="00C62824" w:rsidRDefault="00C62824" w:rsidP="00C62824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659 762 197,00</w:t>
            </w:r>
          </w:p>
        </w:tc>
      </w:tr>
    </w:tbl>
    <w:p w14:paraId="2F74C967" w14:textId="77777777" w:rsidR="00E47229" w:rsidRDefault="00E47229" w:rsidP="00E47229">
      <w:pPr>
        <w:spacing w:after="160" w:line="254" w:lineRule="auto"/>
        <w:jc w:val="both"/>
        <w:rPr>
          <w:rFonts w:ascii="Arial" w:hAnsi="Arial" w:cs="Arial"/>
        </w:rPr>
      </w:pPr>
    </w:p>
    <w:p w14:paraId="2391E2A1" w14:textId="77777777" w:rsidR="00E47229" w:rsidRDefault="00E47229" w:rsidP="00E47229">
      <w:pPr>
        <w:spacing w:after="160" w:line="254" w:lineRule="auto"/>
        <w:jc w:val="both"/>
        <w:rPr>
          <w:rFonts w:ascii="Arial" w:hAnsi="Arial" w:cs="Arial"/>
        </w:rPr>
      </w:pPr>
    </w:p>
    <w:tbl>
      <w:tblPr>
        <w:tblW w:w="10002" w:type="dxa"/>
        <w:tblInd w:w="118" w:type="dxa"/>
        <w:tblLook w:val="04A0" w:firstRow="1" w:lastRow="0" w:firstColumn="1" w:lastColumn="0" w:noHBand="0" w:noVBand="1"/>
      </w:tblPr>
      <w:tblGrid>
        <w:gridCol w:w="5802"/>
        <w:gridCol w:w="1000"/>
        <w:gridCol w:w="1540"/>
        <w:gridCol w:w="1660"/>
      </w:tblGrid>
      <w:tr w:rsidR="00E47229" w14:paraId="2DDD2F6F" w14:textId="77777777" w:rsidTr="00E47229">
        <w:trPr>
          <w:trHeight w:val="1298"/>
        </w:trPr>
        <w:tc>
          <w:tcPr>
            <w:tcW w:w="580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AFF1A3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bookmarkStart w:id="1" w:name="RANGE!A2:D28"/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Кўрсаткичлар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номи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Наименование показателя</w:t>
            </w:r>
            <w:bookmarkEnd w:id="1"/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ED5C811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Сатр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коди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                                                                                                                                                Код стр.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A690373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Хисобот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даври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бошига</w:t>
            </w:r>
            <w:proofErr w:type="spellEnd"/>
            <w:proofErr w:type="gram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                                                                                                                       Н</w:t>
            </w:r>
            <w:proofErr w:type="gramEnd"/>
            <w:r>
              <w:rPr>
                <w:rFonts w:ascii="Arial" w:hAnsi="Arial" w:cs="Arial"/>
                <w:b/>
                <w:bCs/>
                <w:sz w:val="19"/>
                <w:szCs w:val="19"/>
              </w:rPr>
              <w:t>а начало отчетного периода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9B6335D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Хисобот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даври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охирига</w:t>
            </w:r>
            <w:proofErr w:type="spellEnd"/>
            <w:proofErr w:type="gram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                                                                                                                             Н</w:t>
            </w:r>
            <w:proofErr w:type="gramEnd"/>
            <w:r>
              <w:rPr>
                <w:rFonts w:ascii="Arial" w:hAnsi="Arial" w:cs="Arial"/>
                <w:b/>
                <w:bCs/>
                <w:sz w:val="19"/>
                <w:szCs w:val="19"/>
              </w:rPr>
              <w:t>а конец отчетного периода</w:t>
            </w:r>
          </w:p>
        </w:tc>
      </w:tr>
      <w:tr w:rsidR="00E47229" w14:paraId="7E3F5193" w14:textId="77777777" w:rsidTr="00E47229">
        <w:trPr>
          <w:trHeight w:val="270"/>
        </w:trPr>
        <w:tc>
          <w:tcPr>
            <w:tcW w:w="5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9717517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0A5BCF0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14E04E6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91ED0DD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4</w:t>
            </w:r>
          </w:p>
        </w:tc>
      </w:tr>
      <w:tr w:rsidR="00E47229" w14:paraId="2FB496E4" w14:textId="77777777" w:rsidTr="00E47229">
        <w:trPr>
          <w:trHeight w:val="270"/>
        </w:trPr>
        <w:tc>
          <w:tcPr>
            <w:tcW w:w="5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296372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Пассив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D8EDBE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125905A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1FB020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</w:tr>
      <w:tr w:rsidR="00E47229" w14:paraId="52C6AF65" w14:textId="77777777" w:rsidTr="00E47229">
        <w:trPr>
          <w:trHeight w:val="570"/>
        </w:trPr>
        <w:tc>
          <w:tcPr>
            <w:tcW w:w="5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E0D6572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I.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Ўз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маблаглари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манбаалари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                                                                                                                                                                                                       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I.Источники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собственных средств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2F99E3B" w14:textId="77777777" w:rsidR="00E47229" w:rsidRDefault="00E47229">
            <w:pPr>
              <w:jc w:val="center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 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D3812C7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 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B3531DC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 </w:t>
            </w:r>
          </w:p>
        </w:tc>
      </w:tr>
      <w:tr w:rsidR="00E47229" w14:paraId="100C28D7" w14:textId="77777777" w:rsidTr="00E47229">
        <w:trPr>
          <w:trHeight w:val="563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393CE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Устав капитали (8300)                                                                                                                                                                                               Уставный капитал (8300)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9FEB5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410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D3A6B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4 939 360,00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724D0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4 939 360,00</w:t>
            </w:r>
          </w:p>
        </w:tc>
      </w:tr>
      <w:tr w:rsidR="00E47229" w14:paraId="4882F416" w14:textId="77777777" w:rsidTr="00E47229">
        <w:trPr>
          <w:trHeight w:val="563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77B73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Кўшилган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капитал (8400)                                                                                                                                           Добавленный капитал (8400)                 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7BF3A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420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FBC63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color w:val="FF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9"/>
                <w:szCs w:val="19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ACACC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</w:tr>
      <w:tr w:rsidR="00E47229" w14:paraId="2F32FA38" w14:textId="77777777" w:rsidTr="00C62824">
        <w:trPr>
          <w:trHeight w:val="552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AD31F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Резерв капитали (8500)                                                                                                                                                                                                                        Резервный капитал (8500)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23203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430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5908E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37 498 259,00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76DFB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36 815 081,00</w:t>
            </w:r>
          </w:p>
        </w:tc>
      </w:tr>
      <w:tr w:rsidR="00E47229" w14:paraId="2D3C24C9" w14:textId="77777777" w:rsidTr="00C62824">
        <w:trPr>
          <w:trHeight w:val="585"/>
        </w:trPr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60D7C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Сотиб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олинган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хусусий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акциялар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(8600)                                                                                                                                                                                         Выкупленные собственные акции (8600)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03167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440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410B6" w14:textId="77777777" w:rsidR="00E47229" w:rsidRDefault="00E47229">
            <w:pPr>
              <w:rPr>
                <w:sz w:val="20"/>
                <w:szCs w:val="20"/>
              </w:rPr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1FD38" w14:textId="77777777" w:rsidR="00E47229" w:rsidRDefault="00E47229">
            <w:pPr>
              <w:rPr>
                <w:sz w:val="20"/>
                <w:szCs w:val="20"/>
              </w:rPr>
            </w:pPr>
          </w:p>
        </w:tc>
      </w:tr>
      <w:tr w:rsidR="00E47229" w14:paraId="5D42CC66" w14:textId="77777777" w:rsidTr="00C62824">
        <w:trPr>
          <w:trHeight w:val="552"/>
        </w:trPr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C0BE2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Таксимланмаган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фойда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копланмаган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зарар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>) (8700)                                                                                                                                                                                                  Нераспределенная прибыль (непокрытый убыток) (8700)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0C747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450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9B11B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843 912 638,00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C2922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501 112 180,00</w:t>
            </w:r>
          </w:p>
        </w:tc>
      </w:tr>
      <w:tr w:rsidR="00E47229" w14:paraId="450D86D7" w14:textId="77777777" w:rsidTr="00E47229">
        <w:trPr>
          <w:trHeight w:val="563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85718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Максадли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тушумлар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(8800)                                                                                                                                                                                            Целевые поступления (8800)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21F17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460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F9A5C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9 709 243,00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18F92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14 779 539,00</w:t>
            </w:r>
          </w:p>
        </w:tc>
      </w:tr>
      <w:tr w:rsidR="00E47229" w14:paraId="4E87000D" w14:textId="77777777" w:rsidTr="00E47229">
        <w:trPr>
          <w:trHeight w:val="544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AC5CA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Келгуси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давр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харажатлари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sz w:val="19"/>
                <w:szCs w:val="19"/>
              </w:rPr>
              <w:t>ва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т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>ўловлари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учун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захиралар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(8900)                                                                   Резервы предстоящих расходов и платежей (8900)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2AE7F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470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D2F5B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E7B24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</w:tr>
      <w:tr w:rsidR="00E47229" w14:paraId="7869CAA9" w14:textId="77777777" w:rsidTr="00E47229">
        <w:trPr>
          <w:trHeight w:val="578"/>
        </w:trPr>
        <w:tc>
          <w:tcPr>
            <w:tcW w:w="58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19C2BF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I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бў</w:t>
            </w:r>
            <w:proofErr w:type="gramStart"/>
            <w:r>
              <w:rPr>
                <w:rFonts w:ascii="Arial" w:hAnsi="Arial" w:cs="Arial"/>
                <w:sz w:val="19"/>
                <w:szCs w:val="19"/>
              </w:rPr>
              <w:t>лим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>ўйича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жами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(сатр.410+420+430-440+450+460+470)                                                                                                                                                                     Итого по разделу I (стр.410+420+430-440+450+460+470)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50F2EC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480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844A43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896 059 500,00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21B001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557 646 160,00</w:t>
            </w:r>
          </w:p>
        </w:tc>
      </w:tr>
      <w:tr w:rsidR="00E47229" w14:paraId="6E58FC39" w14:textId="77777777" w:rsidTr="00E47229">
        <w:trPr>
          <w:trHeight w:val="578"/>
        </w:trPr>
        <w:tc>
          <w:tcPr>
            <w:tcW w:w="58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90AD5C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II.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Мажбуриятлар</w:t>
            </w:r>
            <w:proofErr w:type="spellEnd"/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                                                                                                                                        II. </w:t>
            </w:r>
            <w:proofErr w:type="spellStart"/>
            <w:r>
              <w:rPr>
                <w:rFonts w:ascii="Arial" w:hAnsi="Arial" w:cs="Arial"/>
                <w:b/>
                <w:bCs/>
                <w:sz w:val="19"/>
                <w:szCs w:val="19"/>
              </w:rPr>
              <w:t>Объязательства</w:t>
            </w:r>
            <w:proofErr w:type="spellEnd"/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2574E8F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A6D76E6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color w:val="FF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9"/>
                <w:szCs w:val="19"/>
              </w:rPr>
              <w:t> 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77432E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</w:tr>
      <w:tr w:rsidR="00E47229" w14:paraId="4D7FDDE7" w14:textId="77777777" w:rsidTr="00BC085B">
        <w:trPr>
          <w:trHeight w:val="1110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0FF9B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proofErr w:type="gramStart"/>
            <w:r>
              <w:rPr>
                <w:rFonts w:ascii="Arial" w:hAnsi="Arial" w:cs="Arial"/>
                <w:sz w:val="19"/>
                <w:szCs w:val="19"/>
              </w:rPr>
              <w:t>Узок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муддатли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мажбуриятлар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жами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                                                 (сатр.500+520+530+540+550+560+570+580+590)                                                                                Долгосрочные обязательства, всего  (стр. 500+520+530+540+560                                                                              +570+580+590)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AC289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490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5EAD2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E473D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0,00</w:t>
            </w:r>
          </w:p>
        </w:tc>
      </w:tr>
      <w:tr w:rsidR="00E47229" w14:paraId="06F9A3A5" w14:textId="77777777" w:rsidTr="00BC085B">
        <w:trPr>
          <w:trHeight w:val="1047"/>
        </w:trPr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0D2BE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шу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жумладан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: узок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муддатли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кредиторлик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карзлари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сатр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. 500+520+540+560+590)                                                                                                                                в том </w:t>
            </w:r>
            <w:proofErr w:type="gramStart"/>
            <w:r>
              <w:rPr>
                <w:rFonts w:ascii="Arial" w:hAnsi="Arial" w:cs="Arial"/>
                <w:sz w:val="19"/>
                <w:szCs w:val="19"/>
              </w:rPr>
              <w:t>числе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 xml:space="preserve">: долгосрочная кредиторская задолженность                                                                                  (стр. 500+520+540+560+590)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1851D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491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C64F4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9C00E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</w:tr>
      <w:tr w:rsidR="00E47229" w14:paraId="4A855580" w14:textId="77777777" w:rsidTr="00BC085B">
        <w:trPr>
          <w:trHeight w:val="589"/>
        </w:trPr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79A27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lastRenderedPageBreak/>
              <w:t>Шундан</w:t>
            </w:r>
            <w:proofErr w:type="gramStart"/>
            <w:r>
              <w:rPr>
                <w:rFonts w:ascii="Arial" w:hAnsi="Arial" w:cs="Arial"/>
                <w:sz w:val="19"/>
                <w:szCs w:val="19"/>
              </w:rPr>
              <w:t>:м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>уддати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ўтган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узок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муддатли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кредиторлик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карзлари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                                                                                                                                                 из нее: просроченная долгосрочная кредиторская задолженность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1A042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492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DF8DE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11DEA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</w:tr>
      <w:tr w:rsidR="00E47229" w14:paraId="63C90308" w14:textId="77777777" w:rsidTr="00BC085B">
        <w:trPr>
          <w:trHeight w:val="630"/>
        </w:trPr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DFD61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proofErr w:type="gramStart"/>
            <w:r>
              <w:rPr>
                <w:rFonts w:ascii="Arial" w:hAnsi="Arial" w:cs="Arial"/>
                <w:sz w:val="19"/>
                <w:szCs w:val="19"/>
              </w:rPr>
              <w:t>Мол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етказиб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берувчилар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ва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пудратчиларга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узок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муддатли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карз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(7000)                                                     Долгосрочная задолженность поставщикам и подрядчикам (7000)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E6DB9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500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412DF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4C57C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</w:tr>
      <w:tr w:rsidR="00E47229" w14:paraId="4A6C883A" w14:textId="77777777" w:rsidTr="00C62824">
        <w:trPr>
          <w:trHeight w:val="638"/>
        </w:trPr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633B5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Ажратилган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бўлинмаларга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9"/>
                <w:szCs w:val="19"/>
              </w:rPr>
              <w:t>узок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муддатли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карз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(7110)                                                                                                                                           Долгосрочная задолженность обособленным подразделениям (7110)                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A6C84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510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1BB8C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A4E185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</w:tr>
      <w:tr w:rsidR="00E47229" w14:paraId="372D5233" w14:textId="77777777" w:rsidTr="00E47229">
        <w:trPr>
          <w:trHeight w:val="852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2FBE7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19"/>
                <w:szCs w:val="19"/>
              </w:rPr>
              <w:t>Ш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>ўъба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ва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карам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хўжалик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жамиятларга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узок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муддатли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карз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(7120)                                                                                                                                                                                                               Долгосрочная задолженность дочерним и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зависимим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хозяйственным обществам (7120)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696CC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520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3EDB2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29A7C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</w:tr>
      <w:tr w:rsidR="00E47229" w14:paraId="5484217E" w14:textId="77777777" w:rsidTr="00E47229">
        <w:trPr>
          <w:trHeight w:val="552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74F7C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proofErr w:type="gramStart"/>
            <w:r>
              <w:rPr>
                <w:rFonts w:ascii="Arial" w:hAnsi="Arial" w:cs="Arial"/>
                <w:sz w:val="19"/>
                <w:szCs w:val="19"/>
              </w:rPr>
              <w:t>Узок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муддатли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кечиктирилган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даромадлар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(7210,7220,7230)                                                                                                                                                                                     Долгосрочные отсроченные доходы (7210,7220,7230)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12388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530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D104A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6D8B3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</w:tr>
      <w:tr w:rsidR="00E47229" w14:paraId="59AF5BE3" w14:textId="77777777" w:rsidTr="00E47229">
        <w:trPr>
          <w:trHeight w:val="1069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5D023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Солик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ва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мажбурий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тўловлар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бўйича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9"/>
                <w:szCs w:val="19"/>
              </w:rPr>
              <w:t>узок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муддатли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кечиктирилган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мажбуриятлар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(7240)                                                                                                                                                                                                      Долгосрочные отсроченные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объязательства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по налогам и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объязательным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платежам (7240)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EC819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540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F4ACF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5DE55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</w:tr>
      <w:tr w:rsidR="00E47229" w14:paraId="3F0BDBCC" w14:textId="77777777" w:rsidTr="00E47229">
        <w:trPr>
          <w:trHeight w:val="600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4FACB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Бошка </w:t>
            </w:r>
            <w:proofErr w:type="gramStart"/>
            <w:r>
              <w:rPr>
                <w:rFonts w:ascii="Arial" w:hAnsi="Arial" w:cs="Arial"/>
                <w:sz w:val="19"/>
                <w:szCs w:val="19"/>
              </w:rPr>
              <w:t>узок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муддатли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кечиктирилган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мажбуриятлар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(7250, 7290)                                                                                                                                                                                                Прочие долгосрочные отсроченные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объязательства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(7250, 7290)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603BB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550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9E96F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D329F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0,00</w:t>
            </w:r>
          </w:p>
        </w:tc>
      </w:tr>
      <w:tr w:rsidR="00E47229" w14:paraId="68B24969" w14:textId="77777777" w:rsidTr="00E47229">
        <w:trPr>
          <w:trHeight w:val="544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BF960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Харидорлар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ва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буюртмачилардан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олинган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бўнаклар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(7300)                                                                                                                                                                                              Авансы, полученные от покупателей и заказчиков (7300)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AB0AB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560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784CF6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D6618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</w:tr>
      <w:tr w:rsidR="00E47229" w14:paraId="6473C92E" w14:textId="77777777" w:rsidTr="00E47229">
        <w:trPr>
          <w:trHeight w:val="578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71ECF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Узок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муддатли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банк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кредитлари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(7810)                                                                                                                                                                        Долгосрочные банковские кредиты (7810)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5AF01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570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7C855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D07DF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0,00</w:t>
            </w:r>
          </w:p>
        </w:tc>
      </w:tr>
      <w:tr w:rsidR="00E47229" w14:paraId="5DD63726" w14:textId="77777777" w:rsidTr="00E47229">
        <w:trPr>
          <w:trHeight w:val="612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DB60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proofErr w:type="gramStart"/>
            <w:r>
              <w:rPr>
                <w:rFonts w:ascii="Arial" w:hAnsi="Arial" w:cs="Arial"/>
                <w:sz w:val="19"/>
                <w:szCs w:val="19"/>
              </w:rPr>
              <w:t>Узок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муддатли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карзлар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(7820,7830,7840)                                                                                                                                                                                   Долгосрочные займы (7820,7830,7840)        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1E0C5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580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8B8D0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color w:val="FF000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19"/>
                <w:szCs w:val="19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6D5D5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</w:tr>
      <w:tr w:rsidR="00E47229" w14:paraId="0B4BF19A" w14:textId="77777777" w:rsidTr="00E47229">
        <w:trPr>
          <w:trHeight w:val="589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EA6C9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Бошка </w:t>
            </w:r>
            <w:proofErr w:type="gramStart"/>
            <w:r>
              <w:rPr>
                <w:rFonts w:ascii="Arial" w:hAnsi="Arial" w:cs="Arial"/>
                <w:sz w:val="19"/>
                <w:szCs w:val="19"/>
              </w:rPr>
              <w:t>узок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муддатли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кредиторлик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карзлар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(7900)                                                                                                                                                                                                                     Прочие долгосрочные кредиторские задолженности (7900)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16223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590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E8899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B0BAE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0,00</w:t>
            </w:r>
          </w:p>
        </w:tc>
      </w:tr>
      <w:tr w:rsidR="00E47229" w14:paraId="0ED37A2F" w14:textId="77777777" w:rsidTr="00E47229">
        <w:trPr>
          <w:trHeight w:val="1020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04DD3" w14:textId="77777777" w:rsidR="00E47229" w:rsidRDefault="00E47229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Жорий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мажбуриятлар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жами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(сатр.610+630+640+650+660+680 +690+700 +710+720+730+740+750+760)                                                                                                                                                      Текущие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объязательства</w:t>
            </w:r>
            <w:proofErr w:type="gramStart"/>
            <w:r>
              <w:rPr>
                <w:rFonts w:ascii="Arial" w:hAnsi="Arial" w:cs="Arial"/>
                <w:sz w:val="19"/>
                <w:szCs w:val="19"/>
              </w:rPr>
              <w:t>,в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>сего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>(стр.610+630+640+650+660 +670+680+690+700+710+720+730+740+750+760)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6904A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600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A2B71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67 773 961,00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16F9D" w14:textId="77777777" w:rsidR="00E47229" w:rsidRDefault="00E47229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102 116 037,00</w:t>
            </w:r>
          </w:p>
        </w:tc>
      </w:tr>
      <w:tr w:rsidR="00BC085B" w14:paraId="460E0290" w14:textId="77777777" w:rsidTr="00BC085B">
        <w:trPr>
          <w:trHeight w:val="1020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8D45D" w14:textId="77777777" w:rsidR="00BC085B" w:rsidRDefault="00BC085B" w:rsidP="003557AD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шу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жумладан</w:t>
            </w:r>
            <w:proofErr w:type="gramStart"/>
            <w:r>
              <w:rPr>
                <w:rFonts w:ascii="Arial" w:hAnsi="Arial" w:cs="Arial"/>
                <w:sz w:val="19"/>
                <w:szCs w:val="19"/>
              </w:rPr>
              <w:t>:ж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>орий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кредиторлик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карзлари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(сатр.610+630+650+670+680+690+700+710+720+760)                                                                                                                                                                                                          в том числе: текущая кредиторская задолженность (стр.610+630+650+670+680+690+700+710+720+760)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979F77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601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D9476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67 773 961,00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552FF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102 116 037,00</w:t>
            </w:r>
          </w:p>
        </w:tc>
      </w:tr>
      <w:tr w:rsidR="00BC085B" w14:paraId="388451A2" w14:textId="77777777" w:rsidTr="00BC085B">
        <w:trPr>
          <w:trHeight w:val="1020"/>
        </w:trPr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526F4" w14:textId="77777777" w:rsidR="00BC085B" w:rsidRDefault="00BC085B" w:rsidP="003557AD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шундан</w:t>
            </w:r>
            <w:proofErr w:type="gramStart"/>
            <w:r>
              <w:rPr>
                <w:rFonts w:ascii="Arial" w:hAnsi="Arial" w:cs="Arial"/>
                <w:sz w:val="19"/>
                <w:szCs w:val="19"/>
              </w:rPr>
              <w:t>:м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>уддати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ўтган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жорий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кредиторлик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карзлари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                                                                                                                                          из нее: просроченная текущая кредиторская задолженность                   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433E8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602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8403F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611 937,00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5791E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45 840,00</w:t>
            </w:r>
          </w:p>
        </w:tc>
      </w:tr>
      <w:tr w:rsidR="00BC085B" w14:paraId="612A501C" w14:textId="77777777" w:rsidTr="00BC085B">
        <w:trPr>
          <w:trHeight w:val="1020"/>
        </w:trPr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C969B" w14:textId="77777777" w:rsidR="00BC085B" w:rsidRDefault="00BC085B" w:rsidP="003557AD">
            <w:pPr>
              <w:rPr>
                <w:rFonts w:ascii="Arial" w:hAnsi="Arial" w:cs="Arial"/>
                <w:sz w:val="19"/>
                <w:szCs w:val="19"/>
              </w:rPr>
            </w:pPr>
            <w:proofErr w:type="gramStart"/>
            <w:r>
              <w:rPr>
                <w:rFonts w:ascii="Arial" w:hAnsi="Arial" w:cs="Arial"/>
                <w:sz w:val="19"/>
                <w:szCs w:val="19"/>
              </w:rPr>
              <w:lastRenderedPageBreak/>
              <w:t>Мол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етказиб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берувчилар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ва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пудратчиларга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карз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(6000)                                                                                                                                                                                                                        Задолженность поставщикам и подрядчикам (6000)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AA194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610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5B2D5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11 258 891,00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A9030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64 814 944,00</w:t>
            </w:r>
          </w:p>
        </w:tc>
      </w:tr>
      <w:tr w:rsidR="00BC085B" w14:paraId="5A57A8D3" w14:textId="77777777" w:rsidTr="00BC085B">
        <w:trPr>
          <w:trHeight w:val="1020"/>
        </w:trPr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037BC" w14:textId="77777777" w:rsidR="00BC085B" w:rsidRDefault="00BC085B" w:rsidP="003557AD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Ажратилган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бўлинмаларга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карз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(6110)                                                                                                                                                                                         Задолженность обособленным подразделениям (6110)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700EA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620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ACDC6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50AAE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</w:tr>
      <w:tr w:rsidR="00BC085B" w14:paraId="0CFF41C0" w14:textId="77777777" w:rsidTr="00BC085B">
        <w:trPr>
          <w:trHeight w:val="1020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48AE7" w14:textId="77777777" w:rsidR="00BC085B" w:rsidRDefault="00BC085B" w:rsidP="003557AD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19"/>
                <w:szCs w:val="19"/>
              </w:rPr>
              <w:t>Ш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>ўъба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ва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карам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хўжалик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жамиятларга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карз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(6120)                                                                                                                                                                                                  Задолженность дочерним и зависимым хозяйственным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обшествам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                                                                    ( 6120)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1C179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630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7F4AE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31 003 824,00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29A1E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2 954 421,00</w:t>
            </w:r>
          </w:p>
        </w:tc>
      </w:tr>
      <w:tr w:rsidR="00BC085B" w14:paraId="3A1D9548" w14:textId="77777777" w:rsidTr="00BC085B">
        <w:trPr>
          <w:trHeight w:val="1020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A15DA" w14:textId="77777777" w:rsidR="00BC085B" w:rsidRDefault="00BC085B" w:rsidP="003557AD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Кечиктирилган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даромадлар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(6210,6220,6230)                                                                                                                                                                                           Отсроченные доходы (6210,6220,6230)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52163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640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EC0F5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D69B8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</w:tr>
      <w:tr w:rsidR="00BC085B" w14:paraId="68D6E399" w14:textId="77777777" w:rsidTr="00BC085B">
        <w:trPr>
          <w:trHeight w:val="1020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4B20A" w14:textId="77777777" w:rsidR="00BC085B" w:rsidRDefault="00BC085B" w:rsidP="003557AD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Солик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ва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мажбурий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тўловлар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бўйича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кечиктирилган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мажбуриятлар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(6240)                                                                                                                                                                </w:t>
            </w:r>
            <w:proofErr w:type="gramStart"/>
            <w:r>
              <w:rPr>
                <w:rFonts w:ascii="Arial" w:hAnsi="Arial" w:cs="Arial"/>
                <w:sz w:val="19"/>
                <w:szCs w:val="19"/>
              </w:rPr>
              <w:t>Отсроченные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объязательства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по налогам и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объязательным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платежам (6240)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EFD08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650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DD5BF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E0948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</w:tr>
      <w:tr w:rsidR="00BC085B" w14:paraId="7EFC1BD0" w14:textId="77777777" w:rsidTr="00BC085B">
        <w:trPr>
          <w:trHeight w:val="1020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6599F" w14:textId="77777777" w:rsidR="00BC085B" w:rsidRDefault="00BC085B" w:rsidP="003557AD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Бошка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кечиктирилган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мажбуриятлар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(6250,6290)                                                                                                                                                              Прочие отсроченные обязательство (6250,6290)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8F7F7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660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1D71FB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A8D50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</w:tr>
      <w:tr w:rsidR="00BC085B" w14:paraId="7936302F" w14:textId="77777777" w:rsidTr="00BC085B">
        <w:trPr>
          <w:trHeight w:val="1020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3EE07" w14:textId="77777777" w:rsidR="00BC085B" w:rsidRDefault="00BC085B" w:rsidP="003557AD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Олинган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бўнаклар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(6300)                                                                                                                                                                                      Полученные авансы (6300)                                                                                    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F58EF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670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3B339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235 361,00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F68D9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198 019,00</w:t>
            </w:r>
          </w:p>
        </w:tc>
      </w:tr>
      <w:tr w:rsidR="00BC085B" w14:paraId="3BD3938F" w14:textId="77777777" w:rsidTr="00BC085B">
        <w:trPr>
          <w:trHeight w:val="1020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375BC" w14:textId="77777777" w:rsidR="00BC085B" w:rsidRDefault="00BC085B" w:rsidP="003557AD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Бюджетга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тўловлар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бўйича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карз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(6400)                                                                                                                                                                    Задолженность по платежам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вбюджет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(6400)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86E1C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680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50696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6 807 691,00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A56DF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6 844 421,00</w:t>
            </w:r>
          </w:p>
        </w:tc>
      </w:tr>
      <w:tr w:rsidR="00BC085B" w14:paraId="6F8478F5" w14:textId="77777777" w:rsidTr="00BC085B">
        <w:trPr>
          <w:trHeight w:val="1020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0BA07" w14:textId="77777777" w:rsidR="00BC085B" w:rsidRDefault="00BC085B" w:rsidP="003557AD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Сугурталар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бўйича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карз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(6510)                                                                                                                                                         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Задолженость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по страхованию (6510)        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D79A7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690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0F713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373F7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</w:tr>
      <w:tr w:rsidR="00BC085B" w14:paraId="58C36C9E" w14:textId="77777777" w:rsidTr="00BC085B">
        <w:trPr>
          <w:trHeight w:val="1020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151FA" w14:textId="77777777" w:rsidR="00BC085B" w:rsidRDefault="00BC085B" w:rsidP="003557AD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Максадли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давлат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жамгармаларига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тўловлар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бўйича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карз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(6520)                                                                                                                        Задолженность по платежам в государственные целевые фонды (6520)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2D124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700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E2C72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94 834,00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BC724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191 567,00</w:t>
            </w:r>
          </w:p>
        </w:tc>
      </w:tr>
      <w:tr w:rsidR="00BC085B" w14:paraId="7837E716" w14:textId="77777777" w:rsidTr="00BC085B">
        <w:trPr>
          <w:trHeight w:val="1020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AE09C" w14:textId="77777777" w:rsidR="00BC085B" w:rsidRDefault="00BC085B" w:rsidP="003557AD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Таъсисчиларга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булган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карзлар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 (6600)                         Задолженность учредителям (6600)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79A22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710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105E8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2,00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C8359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13 431 608,00</w:t>
            </w:r>
          </w:p>
        </w:tc>
      </w:tr>
      <w:tr w:rsidR="00BC085B" w14:paraId="2556FEF6" w14:textId="77777777" w:rsidTr="00BC085B">
        <w:trPr>
          <w:trHeight w:val="1020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93D91" w14:textId="77777777" w:rsidR="00BC085B" w:rsidRDefault="00BC085B" w:rsidP="003557AD">
            <w:pPr>
              <w:rPr>
                <w:rFonts w:ascii="Arial" w:hAnsi="Arial" w:cs="Arial"/>
                <w:sz w:val="19"/>
                <w:szCs w:val="19"/>
              </w:rPr>
            </w:pPr>
            <w:proofErr w:type="spellStart"/>
            <w:r>
              <w:rPr>
                <w:rFonts w:ascii="Arial" w:hAnsi="Arial" w:cs="Arial"/>
                <w:sz w:val="19"/>
                <w:szCs w:val="19"/>
              </w:rPr>
              <w:t>Мехнатга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хак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тўлаш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бўйича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карз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(6700)                                                                                                                                                                               Задолженность по оплате труда (6700)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B9FD7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720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FF5D6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17 153 745,00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700D0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12 432 815,00</w:t>
            </w:r>
          </w:p>
        </w:tc>
      </w:tr>
      <w:tr w:rsidR="00BC085B" w14:paraId="578B1F68" w14:textId="77777777" w:rsidTr="00BC085B">
        <w:trPr>
          <w:trHeight w:val="1020"/>
        </w:trPr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FDD37" w14:textId="77777777" w:rsidR="00BC085B" w:rsidRDefault="00BC085B" w:rsidP="003557AD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Киска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муддатли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банк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кредитлари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(6810)                                                                                                                                                 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Краткосроченные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банковские кредиты (6810)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64325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730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ADD2D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3CF0D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</w:tr>
      <w:tr w:rsidR="00BC085B" w14:paraId="725D608E" w14:textId="77777777" w:rsidTr="00BC085B">
        <w:trPr>
          <w:trHeight w:val="1020"/>
        </w:trPr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0B206" w14:textId="77777777" w:rsidR="00BC085B" w:rsidRDefault="00BC085B" w:rsidP="003557AD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lastRenderedPageBreak/>
              <w:t xml:space="preserve">Киска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муддатли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карзлар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(6820,6830,6840)                                                                                                                                                 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Краткосрочнные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займы  (6820,6830,6840)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A5078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740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DDF98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76F15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</w:tr>
      <w:tr w:rsidR="00BC085B" w14:paraId="73DA1076" w14:textId="77777777" w:rsidTr="00BC085B">
        <w:trPr>
          <w:trHeight w:val="1020"/>
        </w:trPr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E0A6C" w14:textId="77777777" w:rsidR="00BC085B" w:rsidRDefault="00BC085B" w:rsidP="003557AD">
            <w:pPr>
              <w:rPr>
                <w:rFonts w:ascii="Arial" w:hAnsi="Arial" w:cs="Arial"/>
                <w:sz w:val="19"/>
                <w:szCs w:val="19"/>
              </w:rPr>
            </w:pPr>
            <w:proofErr w:type="gramStart"/>
            <w:r>
              <w:rPr>
                <w:rFonts w:ascii="Arial" w:hAnsi="Arial" w:cs="Arial"/>
                <w:sz w:val="19"/>
                <w:szCs w:val="19"/>
              </w:rPr>
              <w:t>Узок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муддатли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мажбуриятларнинг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жорий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кисми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(6950)                                                                                                                                                                                           Текущая часть долгосрочных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обязателств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(6950)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274D3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750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8A735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383F5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 </w:t>
            </w:r>
          </w:p>
        </w:tc>
      </w:tr>
      <w:tr w:rsidR="00BC085B" w14:paraId="0A5C8DA6" w14:textId="77777777" w:rsidTr="00BC085B">
        <w:trPr>
          <w:trHeight w:val="1020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6837E" w14:textId="77777777" w:rsidR="00BC085B" w:rsidRDefault="00BC085B" w:rsidP="003557AD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Бошка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кредиторлик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карзлар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 (6950 </w:t>
            </w:r>
            <w:proofErr w:type="gramStart"/>
            <w:r>
              <w:rPr>
                <w:rFonts w:ascii="Arial" w:hAnsi="Arial" w:cs="Arial"/>
                <w:sz w:val="19"/>
                <w:szCs w:val="19"/>
              </w:rPr>
              <w:t>дан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ташқари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6900)                                                                                 Прочие кредиторские задолженности  (6900 кроме 6950)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F3FBA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760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CC34B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1 219 613,00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D16B2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1 248 242,00</w:t>
            </w:r>
          </w:p>
        </w:tc>
      </w:tr>
      <w:tr w:rsidR="00BC085B" w14:paraId="3E5C1663" w14:textId="77777777" w:rsidTr="00BC085B">
        <w:trPr>
          <w:trHeight w:val="1020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2CAD6" w14:textId="77777777" w:rsidR="00BC085B" w:rsidRDefault="00BC085B" w:rsidP="003557AD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II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бў</w:t>
            </w:r>
            <w:proofErr w:type="gramStart"/>
            <w:r>
              <w:rPr>
                <w:rFonts w:ascii="Arial" w:hAnsi="Arial" w:cs="Arial"/>
                <w:sz w:val="19"/>
                <w:szCs w:val="19"/>
              </w:rPr>
              <w:t>лим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</w:t>
            </w:r>
            <w:proofErr w:type="gramEnd"/>
            <w:r>
              <w:rPr>
                <w:rFonts w:ascii="Arial" w:hAnsi="Arial" w:cs="Arial"/>
                <w:sz w:val="19"/>
                <w:szCs w:val="19"/>
              </w:rPr>
              <w:t>ўйича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жами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 (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сатр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>. 490+600)                                                                                                                             Итого по разделу  II  (стр.490+600)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C29B1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770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83CC0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67 773 961,00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F563C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102 116 037,00</w:t>
            </w:r>
          </w:p>
        </w:tc>
      </w:tr>
      <w:tr w:rsidR="00BC085B" w14:paraId="128EB7DD" w14:textId="77777777" w:rsidTr="00BC085B">
        <w:trPr>
          <w:trHeight w:val="1020"/>
        </w:trPr>
        <w:tc>
          <w:tcPr>
            <w:tcW w:w="5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39E97" w14:textId="77777777" w:rsidR="00BC085B" w:rsidRDefault="00BC085B" w:rsidP="003557AD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Баланс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пассиви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бўйича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жами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 xml:space="preserve">  (</w:t>
            </w:r>
            <w:proofErr w:type="spellStart"/>
            <w:r>
              <w:rPr>
                <w:rFonts w:ascii="Arial" w:hAnsi="Arial" w:cs="Arial"/>
                <w:sz w:val="19"/>
                <w:szCs w:val="19"/>
              </w:rPr>
              <w:t>сатр</w:t>
            </w:r>
            <w:proofErr w:type="spellEnd"/>
            <w:r>
              <w:rPr>
                <w:rFonts w:ascii="Arial" w:hAnsi="Arial" w:cs="Arial"/>
                <w:sz w:val="19"/>
                <w:szCs w:val="19"/>
              </w:rPr>
              <w:t>. 480+770)                                                                                                Всего  по  пассиву  баланса  (стр.480+770)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803C2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780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521E4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963 833 461,00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1D756" w14:textId="77777777" w:rsidR="00BC085B" w:rsidRDefault="00BC085B" w:rsidP="003557AD">
            <w:pPr>
              <w:jc w:val="center"/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659 762 197,00</w:t>
            </w:r>
          </w:p>
        </w:tc>
      </w:tr>
    </w:tbl>
    <w:p w14:paraId="4D80766F" w14:textId="77777777" w:rsidR="00C62824" w:rsidRDefault="00C62824" w:rsidP="00E47229">
      <w:pPr>
        <w:spacing w:after="160" w:line="254" w:lineRule="auto"/>
        <w:jc w:val="both"/>
        <w:rPr>
          <w:rFonts w:ascii="Arial" w:hAnsi="Arial" w:cs="Arial"/>
        </w:rPr>
      </w:pPr>
    </w:p>
    <w:p w14:paraId="44869A15" w14:textId="77777777" w:rsidR="00C62824" w:rsidRDefault="00C62824" w:rsidP="00D43C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E14E47" w14:textId="77777777" w:rsidR="00BC085B" w:rsidRDefault="00BC085B" w:rsidP="00D43C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84BB22" w14:textId="77777777" w:rsidR="00BC085B" w:rsidRDefault="00BC085B" w:rsidP="00D43C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10BC9D1" w14:textId="77777777" w:rsidR="00BC085B" w:rsidRDefault="00BC085B" w:rsidP="00D43C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4A0ED3" w14:textId="77777777" w:rsidR="00BC085B" w:rsidRDefault="00BC085B" w:rsidP="00D43C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277B76" w14:textId="77777777" w:rsidR="00BC085B" w:rsidRDefault="00BC085B" w:rsidP="00D43C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B82A4B" w14:textId="77777777" w:rsidR="00BC085B" w:rsidRDefault="00BC085B" w:rsidP="00D43C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3B6394" w14:textId="77777777" w:rsidR="00BC085B" w:rsidRDefault="00BC085B" w:rsidP="00D43C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67E08F" w14:textId="77777777" w:rsidR="00BC085B" w:rsidRDefault="00BC085B" w:rsidP="00D43C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1EA5D8" w14:textId="77777777" w:rsidR="00BC085B" w:rsidRDefault="00BC085B" w:rsidP="00D43C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CD056A" w14:textId="77777777" w:rsidR="00BC085B" w:rsidRDefault="00BC085B" w:rsidP="00D43C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55AB52" w14:textId="77777777" w:rsidR="00BC085B" w:rsidRDefault="00BC085B" w:rsidP="00D43C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9A2D46" w14:textId="77777777" w:rsidR="00BC085B" w:rsidRDefault="00BC085B" w:rsidP="00D43C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C7B105" w14:textId="77777777" w:rsidR="00BC085B" w:rsidRDefault="00BC085B" w:rsidP="00D43C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DED773" w14:textId="77777777" w:rsidR="00BC085B" w:rsidRDefault="00BC085B" w:rsidP="00D43C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FC06F5" w14:textId="77777777" w:rsidR="00BC085B" w:rsidRDefault="00BC085B" w:rsidP="00D43C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A3B6F9" w14:textId="77777777" w:rsidR="00BC085B" w:rsidRDefault="00BC085B" w:rsidP="00D43C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AF63B8" w14:textId="77777777" w:rsidR="00BC085B" w:rsidRDefault="00BC085B" w:rsidP="00D43C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916E06" w14:textId="77777777" w:rsidR="00BC085B" w:rsidRDefault="00BC085B" w:rsidP="00D43C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36B07A" w14:textId="77777777" w:rsidR="00BC085B" w:rsidRDefault="00BC085B" w:rsidP="00D43C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1CF90E" w14:textId="77777777" w:rsidR="00BC085B" w:rsidRDefault="00BC085B" w:rsidP="00D43C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8C44CF" w14:textId="0336886F" w:rsidR="00BC085B" w:rsidRDefault="00BC085B" w:rsidP="00BC085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9. Отчет </w:t>
      </w:r>
      <w:r>
        <w:rPr>
          <w:rFonts w:ascii="Times New Roman" w:hAnsi="Times New Roman" w:cs="Times New Roman"/>
          <w:b/>
          <w:bCs/>
          <w:sz w:val="24"/>
          <w:szCs w:val="24"/>
        </w:rPr>
        <w:t>о финансовых результатах за 2025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</w:t>
      </w:r>
    </w:p>
    <w:p w14:paraId="468B8BE5" w14:textId="77777777" w:rsidR="00BC085B" w:rsidRDefault="00BC085B" w:rsidP="00D43C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215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3820"/>
        <w:gridCol w:w="646"/>
        <w:gridCol w:w="1481"/>
        <w:gridCol w:w="1418"/>
        <w:gridCol w:w="15"/>
        <w:gridCol w:w="1406"/>
        <w:gridCol w:w="1414"/>
        <w:gridCol w:w="15"/>
      </w:tblGrid>
      <w:tr w:rsidR="00BC085B" w14:paraId="4C581F5C" w14:textId="77777777" w:rsidTr="00BC085B">
        <w:trPr>
          <w:trHeight w:val="855"/>
        </w:trPr>
        <w:tc>
          <w:tcPr>
            <w:tcW w:w="38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FC6144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</w:t>
            </w:r>
          </w:p>
        </w:tc>
        <w:tc>
          <w:tcPr>
            <w:tcW w:w="64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2C3DF3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Сатр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коди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Код стр.</w:t>
            </w:r>
          </w:p>
        </w:tc>
        <w:tc>
          <w:tcPr>
            <w:tcW w:w="291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45181BA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Ўтган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йилнинг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шу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даврида</w:t>
            </w:r>
            <w:proofErr w:type="spellEnd"/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     З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а соответствующий период прошлого года</w:t>
            </w:r>
          </w:p>
        </w:tc>
        <w:tc>
          <w:tcPr>
            <w:tcW w:w="283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5EA6601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Хисобот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даврида</w:t>
            </w:r>
            <w:proofErr w:type="spellEnd"/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                                                                                                                                З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а отчетный период</w:t>
            </w:r>
          </w:p>
        </w:tc>
      </w:tr>
      <w:tr w:rsidR="00BC085B" w14:paraId="69D2C1CC" w14:textId="77777777" w:rsidTr="00BC085B">
        <w:trPr>
          <w:gridAfter w:val="1"/>
          <w:wAfter w:w="15" w:type="dxa"/>
          <w:trHeight w:val="1204"/>
        </w:trPr>
        <w:tc>
          <w:tcPr>
            <w:tcW w:w="38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B7F4F2" w14:textId="77777777" w:rsidR="00BC085B" w:rsidRDefault="00BC08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4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3CD0AB" w14:textId="77777777" w:rsidR="00BC085B" w:rsidRDefault="00BC085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71DE133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даромадлар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фойда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                                                                                                                                 доходы (прибыль)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0553A65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харажатла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р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(</w:t>
            </w:r>
            <w:proofErr w:type="spellStart"/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зарарлар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                                                                                                                          расходы(убытки)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0ADF881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даромадлар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фойда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                                                                                                                           доходы (прибыль)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232F1A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харажатла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р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(</w:t>
            </w:r>
            <w:proofErr w:type="spellStart"/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зарарлар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                                                                                                                     расходы(убытки)</w:t>
            </w:r>
          </w:p>
        </w:tc>
      </w:tr>
      <w:tr w:rsidR="00BC085B" w14:paraId="6B2D190D" w14:textId="77777777" w:rsidTr="00BC085B">
        <w:trPr>
          <w:gridAfter w:val="1"/>
          <w:wAfter w:w="15" w:type="dxa"/>
          <w:trHeight w:val="270"/>
        </w:trPr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561A8A4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E8F8D3F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42A726C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B74461D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66B2BF2B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25CBF8B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</w:p>
        </w:tc>
      </w:tr>
      <w:tr w:rsidR="00BC085B" w14:paraId="6FDA79D4" w14:textId="77777777" w:rsidTr="00BC085B">
        <w:trPr>
          <w:gridAfter w:val="1"/>
          <w:wAfter w:w="15" w:type="dxa"/>
          <w:trHeight w:val="480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6F4BE" w14:textId="77777777" w:rsidR="00BC085B" w:rsidRDefault="00BC085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Махсулот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товар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,и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ш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ва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хизмат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ларни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сотишдан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соф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тушум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Чистая выручка от реализации продукции(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и услуг)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8801F4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BFBAD2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1 135 466 792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EC136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713EC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1 627 803 532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446BC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</w:tr>
      <w:tr w:rsidR="00BC085B" w14:paraId="274E8C74" w14:textId="77777777" w:rsidTr="00BC085B">
        <w:trPr>
          <w:gridAfter w:val="1"/>
          <w:wAfter w:w="15" w:type="dxa"/>
          <w:trHeight w:val="570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0AA8F" w14:textId="77777777" w:rsidR="00BC085B" w:rsidRDefault="00BC085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Сотилган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махсуло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т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(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товар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иш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ва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хизмат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ларнинг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таннархи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Себестоимость реализованной продукции(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и услуг)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C0333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36770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3F81A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954 570 256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1C1B2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0A673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1 393 250 420</w:t>
            </w:r>
          </w:p>
        </w:tc>
      </w:tr>
      <w:tr w:rsidR="00BC085B" w14:paraId="2D7E1E55" w14:textId="77777777" w:rsidTr="00BC085B">
        <w:trPr>
          <w:gridAfter w:val="1"/>
          <w:wAfter w:w="15" w:type="dxa"/>
          <w:trHeight w:val="990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F0F97" w14:textId="77777777" w:rsidR="00BC085B" w:rsidRDefault="00BC085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Махсуло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т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(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товар,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иш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ва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хизмат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ларни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сотишнинг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ялпи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фойдаси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зарари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 (сатр.010-020)                                                                                                 Валовая прибыль (убыток) от реализации продукции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товаров,работ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и услуг) (стр.010-020)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5D857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030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95C31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180896536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2B4CA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EA64A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234 553 112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E36ED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BC085B" w14:paraId="64B2AE0A" w14:textId="77777777" w:rsidTr="00BC085B">
        <w:trPr>
          <w:gridAfter w:val="1"/>
          <w:wAfter w:w="15" w:type="dxa"/>
          <w:trHeight w:val="615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E5C7F" w14:textId="77777777" w:rsidR="00BC085B" w:rsidRDefault="00BC085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Давр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харажатлари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жами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(сатр.050+060+070+080), шу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жумладан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                                                                                                                                                                                        Расходы периода, всего (стр.050+060+070+080), в том числе: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F681F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A745B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EB414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193307828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F4831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17357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229892961</w:t>
            </w:r>
          </w:p>
        </w:tc>
      </w:tr>
      <w:tr w:rsidR="00BC085B" w14:paraId="4D21C311" w14:textId="77777777" w:rsidTr="00BC085B">
        <w:trPr>
          <w:gridAfter w:val="1"/>
          <w:wAfter w:w="15" w:type="dxa"/>
          <w:trHeight w:val="510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BA2E1" w14:textId="77777777" w:rsidR="00BC085B" w:rsidRDefault="00BC085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Сотиш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харажатлари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Расходы по реализации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46522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050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8A98F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DB57B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30 318 335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8040E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054CB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29 157 838</w:t>
            </w:r>
          </w:p>
        </w:tc>
      </w:tr>
      <w:tr w:rsidR="00BC085B" w14:paraId="699A1C45" w14:textId="77777777" w:rsidTr="00BC085B">
        <w:trPr>
          <w:gridAfter w:val="1"/>
          <w:wAfter w:w="15" w:type="dxa"/>
          <w:trHeight w:val="510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53C6B" w14:textId="77777777" w:rsidR="00BC085B" w:rsidRDefault="00BC085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Маъмурий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харажатлар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Административные расходы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B9529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060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619E4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C0B0D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37 811 072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10004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A4A89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49 468 071</w:t>
            </w:r>
          </w:p>
        </w:tc>
      </w:tr>
      <w:tr w:rsidR="00BC085B" w14:paraId="7C9B8CC6" w14:textId="77777777" w:rsidTr="00BC085B">
        <w:trPr>
          <w:gridAfter w:val="1"/>
          <w:wAfter w:w="15" w:type="dxa"/>
          <w:trHeight w:val="510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B6D3D" w14:textId="77777777" w:rsidR="00BC085B" w:rsidRDefault="00BC085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Бошка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операцион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харажатлар</w:t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П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рочие операционные расходы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AA5C2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070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5F332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F9869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125 178 421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6C66C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6BB48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151 267 052</w:t>
            </w:r>
          </w:p>
        </w:tc>
      </w:tr>
      <w:tr w:rsidR="00BC085B" w14:paraId="2ECEDBE9" w14:textId="77777777" w:rsidTr="00BC085B">
        <w:trPr>
          <w:gridAfter w:val="1"/>
          <w:wAfter w:w="15" w:type="dxa"/>
          <w:trHeight w:val="645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48881" w14:textId="77777777" w:rsidR="00BC085B" w:rsidRDefault="00BC085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Асосий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фаолиятнинг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бошка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даромадлари</w:t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П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рочие доходы от основной деятельности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5B160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090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29B19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10 433 800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54E53A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A9F11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10 422 811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4FD1C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</w:tr>
      <w:tr w:rsidR="00BC085B" w14:paraId="54CF3A9D" w14:textId="77777777" w:rsidTr="00BC085B">
        <w:trPr>
          <w:gridAfter w:val="1"/>
          <w:wAfter w:w="15" w:type="dxa"/>
          <w:trHeight w:val="540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75116" w14:textId="77777777" w:rsidR="00BC085B" w:rsidRDefault="00BC085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Асосий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фаолиятнинг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фойдаси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зарари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) (сатр.030-040+090)                                                                                                                                                                   Прибыл (убыток) от основной </w:t>
            </w:r>
            <w:r>
              <w:rPr>
                <w:rFonts w:ascii="Arial" w:hAnsi="Arial" w:cs="Arial"/>
                <w:sz w:val="18"/>
                <w:szCs w:val="18"/>
              </w:rPr>
              <w:lastRenderedPageBreak/>
              <w:t>деятельности (стр.030-040+090)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E91DB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100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E68BC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4B69B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1 977 492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E4EFF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15 082 962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95BAF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BC085B" w14:paraId="147D6493" w14:textId="77777777" w:rsidTr="00BC085B">
        <w:trPr>
          <w:gridAfter w:val="1"/>
          <w:wAfter w:w="15" w:type="dxa"/>
          <w:trHeight w:val="1065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8848F" w14:textId="77777777" w:rsidR="00BC085B" w:rsidRDefault="00BC085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lastRenderedPageBreak/>
              <w:t>Молиявий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фаолиятнинг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даромадлари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,ж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ами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(сатр.120+130+140                                                                                                                                                           +150+160), шу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жумладан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                                                                                                                                                          Доходы от финансовой деятельности, всег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о(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стр.120+130+140                                                                                                                                                                                             +150+160), в том числе:       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22E87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110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FBCF2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32275585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069D5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8C2A8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24194354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07C4C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</w:tr>
      <w:tr w:rsidR="00BC085B" w14:paraId="75A0F728" w14:textId="77777777" w:rsidTr="00BC085B">
        <w:trPr>
          <w:gridAfter w:val="1"/>
          <w:wAfter w:w="15" w:type="dxa"/>
          <w:trHeight w:val="510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823B6" w14:textId="77777777" w:rsidR="00BC085B" w:rsidRDefault="00BC085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Дивидендлар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шаклидаги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даромадлар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     Доходы в виде дивидендов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EBB75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A5624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2 994 477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7665D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EDBF8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2 199 789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99F4C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</w:tr>
      <w:tr w:rsidR="00BC085B" w14:paraId="08FD7744" w14:textId="77777777" w:rsidTr="00BC085B">
        <w:trPr>
          <w:gridAfter w:val="1"/>
          <w:wAfter w:w="15" w:type="dxa"/>
          <w:trHeight w:val="510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69D7C" w14:textId="77777777" w:rsidR="00BC085B" w:rsidRDefault="00BC085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Фоизлар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шаклидаги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даромадлар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Доходы в виде процентов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483E0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130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3FC73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15 937 412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8739D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80B79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16 493 685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DD1F10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</w:tr>
      <w:tr w:rsidR="00BC085B" w14:paraId="59DF992A" w14:textId="77777777" w:rsidTr="00BC085B">
        <w:trPr>
          <w:gridAfter w:val="1"/>
          <w:wAfter w:w="15" w:type="dxa"/>
          <w:trHeight w:val="600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525FE" w14:textId="77777777" w:rsidR="00BC085B" w:rsidRDefault="00BC085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Узок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муддатли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ижара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(лизинг) дан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даромадлар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Доходы от долгосрочной аренды (лизинг)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F8D9D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140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8A21E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029D2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13DBA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9B347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</w:tr>
      <w:tr w:rsidR="00BC085B" w14:paraId="741F3FC7" w14:textId="77777777" w:rsidTr="00BC085B">
        <w:trPr>
          <w:gridAfter w:val="1"/>
          <w:wAfter w:w="15" w:type="dxa"/>
          <w:trHeight w:val="510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3C017" w14:textId="77777777" w:rsidR="00BC085B" w:rsidRDefault="00BC085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Валюта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курси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фаркидан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даромадлар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Доходы от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валютных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курсовых разниц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D1869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150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E36E7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13 295 857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D360E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F6D69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2 445 786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52312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</w:tr>
      <w:tr w:rsidR="00BC085B" w14:paraId="20D56805" w14:textId="77777777" w:rsidTr="00BC085B">
        <w:trPr>
          <w:gridAfter w:val="1"/>
          <w:wAfter w:w="15" w:type="dxa"/>
          <w:trHeight w:val="555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EB81E" w14:textId="77777777" w:rsidR="00BC085B" w:rsidRDefault="00BC085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Молиявий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фаолиятнинг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бошка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даромадлари</w:t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П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рочие доходы от финансовой деятельности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4A366F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160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70A93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47 839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DA9D4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910BF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3 055 094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423FD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</w:tr>
      <w:tr w:rsidR="00BC085B" w14:paraId="3F05A061" w14:textId="77777777" w:rsidTr="00BC085B">
        <w:trPr>
          <w:gridAfter w:val="1"/>
          <w:wAfter w:w="15" w:type="dxa"/>
          <w:trHeight w:val="1020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449C1" w14:textId="77777777" w:rsidR="00BC085B" w:rsidRDefault="00BC085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Молиявий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фаолият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бўйича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харажатлар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(сатр.180+190+200+210), шу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жумладан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:                                                                                                                                                             Расходы по финансовой деятельности (стр.180+190+200+210), в том числе: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E44F5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170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84EA9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E7334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3262463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64226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45E61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6236745</w:t>
            </w:r>
          </w:p>
        </w:tc>
      </w:tr>
      <w:tr w:rsidR="00BC085B" w14:paraId="28BCAB22" w14:textId="77777777" w:rsidTr="00BC085B">
        <w:trPr>
          <w:gridAfter w:val="1"/>
          <w:wAfter w:w="15" w:type="dxa"/>
          <w:trHeight w:val="510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68DB7" w14:textId="77777777" w:rsidR="00BC085B" w:rsidRDefault="00BC085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Фоизлар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шаклидаги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харажатлар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Расходы в виде процентов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79594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180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1F80D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5E7C8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9D46C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71B3D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BC085B" w14:paraId="39BA9AF1" w14:textId="77777777" w:rsidTr="00BC085B">
        <w:trPr>
          <w:gridAfter w:val="1"/>
          <w:wAfter w:w="15" w:type="dxa"/>
          <w:trHeight w:val="570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E0520" w14:textId="77777777" w:rsidR="00BC085B" w:rsidRDefault="00BC085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Узок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муддатли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ижара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лизинг)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б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ўйича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фоизлар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шаклидаги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харажатлар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Расходы в виде процентов по долгосрочной аренде (лизингу)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799AD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190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F881E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5D3EA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FC33A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14E6E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BC085B" w14:paraId="73FD8C85" w14:textId="77777777" w:rsidTr="00BC085B">
        <w:trPr>
          <w:gridAfter w:val="1"/>
          <w:wAfter w:w="15" w:type="dxa"/>
          <w:trHeight w:val="510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6E63E" w14:textId="77777777" w:rsidR="00BC085B" w:rsidRDefault="00BC085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Валюта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курси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фаркидан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зарарлар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Убытки от 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валютных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курсовых разниц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BB86F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F40FC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CC20A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3 262 453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CBFD8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87C83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6 236 745</w:t>
            </w:r>
          </w:p>
        </w:tc>
      </w:tr>
      <w:tr w:rsidR="00BC085B" w14:paraId="232C2D43" w14:textId="77777777" w:rsidTr="00BC085B">
        <w:trPr>
          <w:gridAfter w:val="1"/>
          <w:wAfter w:w="15" w:type="dxa"/>
          <w:trHeight w:val="510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4CFE9" w14:textId="77777777" w:rsidR="00BC085B" w:rsidRDefault="00BC085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Молиявий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фаолият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бўйича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бошка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харажатлар</w:t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П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рочие расходы по финансовой деятельности   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918C1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210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7684C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910AF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20B0D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EC6C5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BC085B" w14:paraId="5476CA71" w14:textId="77777777" w:rsidTr="00BC085B">
        <w:trPr>
          <w:gridAfter w:val="1"/>
          <w:wAfter w:w="15" w:type="dxa"/>
          <w:trHeight w:val="540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137EF" w14:textId="77777777" w:rsidR="00BC085B" w:rsidRDefault="00BC085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Умумхўжалик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фаолиятининг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фойдаси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зарари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) (сатр.100+110-170)                                                                                                                        Прибыл (убыток) от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обшехозяйственной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деятельности (стр.100+110-170)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BBF71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220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C1004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27 035 630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F4B9B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47791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33 040 571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BABB2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BC085B" w14:paraId="453D1599" w14:textId="77777777" w:rsidTr="00BC085B">
        <w:trPr>
          <w:gridAfter w:val="1"/>
          <w:wAfter w:w="15" w:type="dxa"/>
          <w:trHeight w:val="510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137C6" w14:textId="77777777" w:rsidR="00BC085B" w:rsidRDefault="00BC085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Фавкулоддаги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фойда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ва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зарарлар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Черезвычайные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прибыли и убытки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5A842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230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4B33B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CD4AC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7963D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B6E24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BC085B" w14:paraId="7431AFD3" w14:textId="77777777" w:rsidTr="00BC085B">
        <w:trPr>
          <w:gridAfter w:val="1"/>
          <w:wAfter w:w="15" w:type="dxa"/>
          <w:trHeight w:val="769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2631A" w14:textId="77777777" w:rsidR="00BC085B" w:rsidRDefault="00BC085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Даромад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фойда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соликини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тўлагунга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кадар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фойда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зарар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 (сатр.220+/-230)                                                                                                                                                              Прибыл (убыток) до уплаты налога на доходы (прибыль) (стр.220+/-230)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0B216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CE76F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27035630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76751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347AC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33040571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162A1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BC085B" w14:paraId="26CFEE4B" w14:textId="77777777" w:rsidTr="00BC085B">
        <w:trPr>
          <w:gridAfter w:val="1"/>
          <w:wAfter w:w="15" w:type="dxa"/>
          <w:trHeight w:val="510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31CE0" w14:textId="77777777" w:rsidR="00BC085B" w:rsidRDefault="00BC085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lastRenderedPageBreak/>
              <w:t>Даромад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фойда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)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солиги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     Налог на доходы (прибыль)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79485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250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96F4F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FFDFE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4 990 865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FE060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F9A51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6 862 827</w:t>
            </w:r>
          </w:p>
        </w:tc>
      </w:tr>
      <w:tr w:rsidR="00BC085B" w14:paraId="6A0901FB" w14:textId="77777777" w:rsidTr="00BC085B">
        <w:trPr>
          <w:gridAfter w:val="1"/>
          <w:wAfter w:w="15" w:type="dxa"/>
          <w:trHeight w:val="510"/>
        </w:trPr>
        <w:tc>
          <w:tcPr>
            <w:tcW w:w="3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5770F" w14:textId="77777777" w:rsidR="00BC085B" w:rsidRDefault="00BC085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Фойдадан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бошка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соликлар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ва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йигимлар</w:t>
            </w:r>
            <w:proofErr w:type="spellEnd"/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П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рочие налоги и сборы от прибыли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53CB0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260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5F54B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0116B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9012D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EE3E1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BC085B" w14:paraId="0D90F3B0" w14:textId="77777777" w:rsidTr="00BC085B">
        <w:trPr>
          <w:gridAfter w:val="1"/>
          <w:wAfter w:w="15" w:type="dxa"/>
          <w:trHeight w:val="615"/>
        </w:trPr>
        <w:tc>
          <w:tcPr>
            <w:tcW w:w="3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DF2D1" w14:textId="77777777" w:rsidR="00BC085B" w:rsidRDefault="00BC085B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Хисобот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даврининг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соф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фойдаси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зарари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 (сатр.240-250-260)                                                                                                                                                              Чистая прибыль (убыток) отчетного периода (стр. 240-250-260)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926B3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270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E74B9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22044765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0B2ED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D0026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26 177 744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B614E" w14:textId="77777777" w:rsidR="00BC085B" w:rsidRDefault="00BC085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</w:tbl>
    <w:p w14:paraId="6254A3D5" w14:textId="77777777" w:rsidR="00C62824" w:rsidRDefault="00C62824" w:rsidP="00E35A6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F1BFE8" w14:textId="77777777" w:rsidR="00B92880" w:rsidRDefault="009B4674" w:rsidP="00D43C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B4674">
        <w:rPr>
          <w:rFonts w:ascii="Times New Roman" w:hAnsi="Times New Roman" w:cs="Times New Roman"/>
          <w:b/>
          <w:bCs/>
          <w:sz w:val="24"/>
          <w:szCs w:val="24"/>
        </w:rPr>
        <w:t>10 Сведения о результатах аудиторской проверки</w:t>
      </w:r>
    </w:p>
    <w:tbl>
      <w:tblPr>
        <w:tblStyle w:val="a3"/>
        <w:tblW w:w="10348" w:type="dxa"/>
        <w:tblInd w:w="392" w:type="dxa"/>
        <w:tblLook w:val="04A0" w:firstRow="1" w:lastRow="0" w:firstColumn="1" w:lastColumn="0" w:noHBand="0" w:noVBand="1"/>
      </w:tblPr>
      <w:tblGrid>
        <w:gridCol w:w="5812"/>
        <w:gridCol w:w="4536"/>
      </w:tblGrid>
      <w:tr w:rsidR="009B4674" w14:paraId="56AB29AD" w14:textId="77777777" w:rsidTr="00D7746F">
        <w:tc>
          <w:tcPr>
            <w:tcW w:w="5812" w:type="dxa"/>
          </w:tcPr>
          <w:p w14:paraId="465BF894" w14:textId="77777777" w:rsidR="009B4674" w:rsidRPr="009B4674" w:rsidRDefault="009B4674" w:rsidP="009B467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аудиторской организации</w:t>
            </w:r>
          </w:p>
        </w:tc>
        <w:tc>
          <w:tcPr>
            <w:tcW w:w="4536" w:type="dxa"/>
          </w:tcPr>
          <w:p w14:paraId="515C22AD" w14:textId="4E5F2FC8" w:rsidR="009B4674" w:rsidRPr="009B4674" w:rsidRDefault="009B4674" w:rsidP="009B467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674">
              <w:rPr>
                <w:rFonts w:ascii="Times New Roman" w:hAnsi="Times New Roman" w:cs="Times New Roman"/>
                <w:bCs/>
                <w:sz w:val="24"/>
                <w:szCs w:val="24"/>
              </w:rPr>
              <w:t>Аудиторская организация ООО «</w:t>
            </w:r>
            <w:r w:rsidR="008128B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BEST</w:t>
            </w:r>
            <w:r w:rsidR="008128B4" w:rsidRPr="008128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128B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AUDIT</w:t>
            </w:r>
            <w:r w:rsidR="008128B4" w:rsidRPr="008128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128B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SERVICES</w:t>
            </w:r>
            <w:r w:rsidRPr="009B4674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9B4674" w14:paraId="75E3F771" w14:textId="77777777" w:rsidTr="00D7746F">
        <w:tc>
          <w:tcPr>
            <w:tcW w:w="5812" w:type="dxa"/>
          </w:tcPr>
          <w:p w14:paraId="7F6AC216" w14:textId="77777777" w:rsidR="009B4674" w:rsidRPr="009B4674" w:rsidRDefault="009B4674" w:rsidP="009B467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B4674">
              <w:rPr>
                <w:rFonts w:ascii="Times New Roman" w:hAnsi="Times New Roman" w:cs="Times New Roman"/>
                <w:bCs/>
                <w:sz w:val="24"/>
                <w:szCs w:val="24"/>
              </w:rPr>
              <w:t>Дата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выдачи лицензии</w:t>
            </w:r>
          </w:p>
        </w:tc>
        <w:tc>
          <w:tcPr>
            <w:tcW w:w="4536" w:type="dxa"/>
          </w:tcPr>
          <w:p w14:paraId="3DA4C9F1" w14:textId="0DDCF780" w:rsidR="009B4674" w:rsidRPr="009B4674" w:rsidRDefault="008128B4" w:rsidP="009B467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19</w:t>
            </w:r>
            <w:r w:rsidR="009B4674" w:rsidRPr="009B4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</w:t>
            </w:r>
          </w:p>
        </w:tc>
      </w:tr>
      <w:tr w:rsidR="009B4674" w14:paraId="1D8E9C2C" w14:textId="77777777" w:rsidTr="00D7746F">
        <w:tc>
          <w:tcPr>
            <w:tcW w:w="5812" w:type="dxa"/>
          </w:tcPr>
          <w:p w14:paraId="4598A289" w14:textId="77777777" w:rsidR="009B4674" w:rsidRPr="009B4674" w:rsidRDefault="009B4674" w:rsidP="009B467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Номер лицензии</w:t>
            </w:r>
          </w:p>
        </w:tc>
        <w:tc>
          <w:tcPr>
            <w:tcW w:w="4536" w:type="dxa"/>
          </w:tcPr>
          <w:p w14:paraId="0BA03E9C" w14:textId="2C2D17FC" w:rsidR="009B4674" w:rsidRPr="008128B4" w:rsidRDefault="008128B4" w:rsidP="009B4674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05622</w:t>
            </w:r>
          </w:p>
        </w:tc>
      </w:tr>
      <w:tr w:rsidR="009B4674" w14:paraId="00C263D3" w14:textId="77777777" w:rsidTr="00D7746F">
        <w:tc>
          <w:tcPr>
            <w:tcW w:w="5812" w:type="dxa"/>
          </w:tcPr>
          <w:p w14:paraId="030A11FD" w14:textId="77777777" w:rsidR="009B4674" w:rsidRPr="009B4674" w:rsidRDefault="009B4674" w:rsidP="009B467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 заключения</w:t>
            </w:r>
          </w:p>
        </w:tc>
        <w:tc>
          <w:tcPr>
            <w:tcW w:w="4536" w:type="dxa"/>
          </w:tcPr>
          <w:p w14:paraId="3460CDC2" w14:textId="77777777" w:rsidR="009B4674" w:rsidRPr="009B4674" w:rsidRDefault="009B4674" w:rsidP="009B467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Положителное</w:t>
            </w:r>
            <w:proofErr w:type="spellEnd"/>
          </w:p>
        </w:tc>
      </w:tr>
      <w:tr w:rsidR="009B4674" w14:paraId="035E4207" w14:textId="77777777" w:rsidTr="00D7746F">
        <w:tc>
          <w:tcPr>
            <w:tcW w:w="5812" w:type="dxa"/>
          </w:tcPr>
          <w:p w14:paraId="3C7C3FB0" w14:textId="77777777" w:rsidR="009B4674" w:rsidRPr="009B4674" w:rsidRDefault="009B4674" w:rsidP="009B467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Дата выдачи аудиторского заключения</w:t>
            </w:r>
          </w:p>
        </w:tc>
        <w:tc>
          <w:tcPr>
            <w:tcW w:w="4536" w:type="dxa"/>
          </w:tcPr>
          <w:p w14:paraId="05A418F6" w14:textId="6561E385" w:rsidR="009B4674" w:rsidRPr="009B4674" w:rsidRDefault="008128B4" w:rsidP="009B467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8128B4">
              <w:rPr>
                <w:rFonts w:ascii="Times New Roman" w:hAnsi="Times New Roman" w:cs="Times New Roman"/>
                <w:bCs/>
                <w:sz w:val="24"/>
                <w:szCs w:val="24"/>
              </w:rPr>
              <w:t>4.04.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2026</w:t>
            </w:r>
            <w:r w:rsidR="009B4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</w:t>
            </w:r>
          </w:p>
        </w:tc>
      </w:tr>
      <w:tr w:rsidR="009B4674" w14:paraId="0DD4E55F" w14:textId="77777777" w:rsidTr="00D7746F">
        <w:tc>
          <w:tcPr>
            <w:tcW w:w="5812" w:type="dxa"/>
          </w:tcPr>
          <w:p w14:paraId="5217C3E9" w14:textId="77777777" w:rsidR="009B4674" w:rsidRPr="009B4674" w:rsidRDefault="009B4674" w:rsidP="009B467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Номер аудиторского заключения</w:t>
            </w:r>
          </w:p>
        </w:tc>
        <w:tc>
          <w:tcPr>
            <w:tcW w:w="4536" w:type="dxa"/>
          </w:tcPr>
          <w:p w14:paraId="74C3926A" w14:textId="77777777" w:rsidR="009B4674" w:rsidRPr="009B4674" w:rsidRDefault="009B4674" w:rsidP="009B467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б/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proofErr w:type="gramEnd"/>
          </w:p>
        </w:tc>
      </w:tr>
      <w:tr w:rsidR="009B4674" w14:paraId="4155C12D" w14:textId="77777777" w:rsidTr="00D7746F">
        <w:tc>
          <w:tcPr>
            <w:tcW w:w="5812" w:type="dxa"/>
          </w:tcPr>
          <w:p w14:paraId="3B70208A" w14:textId="77777777" w:rsidR="009B4674" w:rsidRPr="009B4674" w:rsidRDefault="009B4674" w:rsidP="009B467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Ф.И.О. аудитора (аудиторов) проводившего проверку</w:t>
            </w:r>
          </w:p>
        </w:tc>
        <w:tc>
          <w:tcPr>
            <w:tcW w:w="4536" w:type="dxa"/>
          </w:tcPr>
          <w:p w14:paraId="579D1C5B" w14:textId="1D595D26" w:rsidR="009B4674" w:rsidRPr="008128B4" w:rsidRDefault="008128B4" w:rsidP="009B467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Ахмедов З.Б.</w:t>
            </w:r>
          </w:p>
        </w:tc>
      </w:tr>
      <w:tr w:rsidR="009B4674" w14:paraId="32F4B9CA" w14:textId="77777777" w:rsidTr="00D7746F">
        <w:tc>
          <w:tcPr>
            <w:tcW w:w="5812" w:type="dxa"/>
          </w:tcPr>
          <w:p w14:paraId="11E0A754" w14:textId="77777777" w:rsidR="009B4674" w:rsidRPr="009B4674" w:rsidRDefault="00AE5F62" w:rsidP="009B467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Копия аудиторского заключения</w:t>
            </w:r>
          </w:p>
        </w:tc>
        <w:tc>
          <w:tcPr>
            <w:tcW w:w="4536" w:type="dxa"/>
          </w:tcPr>
          <w:p w14:paraId="727FFC08" w14:textId="77777777" w:rsidR="009B4674" w:rsidRPr="009B4674" w:rsidRDefault="00AE5F62" w:rsidP="009B467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Приложения №1 к данному отчету</w:t>
            </w:r>
          </w:p>
        </w:tc>
      </w:tr>
    </w:tbl>
    <w:p w14:paraId="71885006" w14:textId="77777777" w:rsidR="009B4674" w:rsidRDefault="009B4674" w:rsidP="00D43C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70EC8A" w14:textId="17D8284E" w:rsidR="00BC085B" w:rsidRDefault="00BC085B" w:rsidP="00BC085B">
      <w:pPr>
        <w:pStyle w:val="1"/>
        <w:shd w:val="clear" w:color="auto" w:fill="auto"/>
        <w:spacing w:before="0" w:after="184" w:line="278" w:lineRule="exact"/>
        <w:ind w:left="567" w:right="540" w:hanging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11. Список заключенных в отчетном году эмитентом крупных сделок и сделок с</w:t>
      </w:r>
      <w:r w:rsidR="00E35A66">
        <w:rPr>
          <w:rFonts w:ascii="Times New Roman" w:hAnsi="Times New Roman" w:cs="Times New Roman"/>
          <w:b/>
          <w:sz w:val="24"/>
          <w:szCs w:val="24"/>
        </w:rPr>
        <w:t xml:space="preserve"> заинтересованными лицами в 2025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24"/>
      </w:tblGrid>
      <w:tr w:rsidR="00BC085B" w14:paraId="5775521D" w14:textId="77777777" w:rsidTr="00BC085B">
        <w:tc>
          <w:tcPr>
            <w:tcW w:w="10424" w:type="dxa"/>
          </w:tcPr>
          <w:p w14:paraId="29525AE2" w14:textId="1CE31009" w:rsidR="00BC085B" w:rsidRDefault="00BC085B" w:rsidP="00D43CF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крупных сделок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 сделок с заинтересованными лицами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 было</w:t>
            </w:r>
          </w:p>
        </w:tc>
      </w:tr>
    </w:tbl>
    <w:p w14:paraId="4781ED32" w14:textId="77777777" w:rsidR="00BC085B" w:rsidRPr="009B4674" w:rsidRDefault="00BC085B" w:rsidP="00D43C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F29D19" w14:textId="77777777" w:rsidR="00D43CF7" w:rsidRDefault="00D43CF7" w:rsidP="00416EDA">
      <w:pPr>
        <w:pStyle w:val="a5"/>
        <w:tabs>
          <w:tab w:val="left" w:pos="894"/>
        </w:tabs>
        <w:spacing w:after="120"/>
        <w:ind w:left="0"/>
        <w:contextualSpacing w:val="0"/>
        <w:jc w:val="both"/>
        <w:rPr>
          <w:rFonts w:ascii="Times New Roman" w:hAnsi="Times New Roman"/>
          <w:b/>
          <w:lang w:val="ru-RU"/>
        </w:rPr>
      </w:pPr>
    </w:p>
    <w:p w14:paraId="1FD08EFA" w14:textId="77777777" w:rsidR="00BC085B" w:rsidRDefault="00BC085B" w:rsidP="00BC085B">
      <w:pPr>
        <w:pStyle w:val="1"/>
        <w:shd w:val="clear" w:color="auto" w:fill="auto"/>
        <w:spacing w:before="0" w:after="184" w:line="278" w:lineRule="exact"/>
        <w:ind w:left="567" w:right="540" w:hanging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 Список аффилированных лиц (по состоянию на конец отчетного года)</w:t>
      </w:r>
    </w:p>
    <w:p w14:paraId="4A39ADFC" w14:textId="77777777" w:rsidR="00BC085B" w:rsidRDefault="00BC085B" w:rsidP="00416EDA">
      <w:pPr>
        <w:pStyle w:val="a5"/>
        <w:tabs>
          <w:tab w:val="left" w:pos="894"/>
        </w:tabs>
        <w:spacing w:after="120"/>
        <w:ind w:left="0"/>
        <w:contextualSpacing w:val="0"/>
        <w:jc w:val="both"/>
        <w:rPr>
          <w:rFonts w:ascii="Times New Roman" w:hAnsi="Times New Roman"/>
          <w:b/>
          <w:lang w:val="ru-RU"/>
        </w:rPr>
      </w:pPr>
    </w:p>
    <w:tbl>
      <w:tblPr>
        <w:tblStyle w:val="a3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76"/>
        <w:gridCol w:w="2210"/>
        <w:gridCol w:w="2686"/>
        <w:gridCol w:w="2734"/>
        <w:gridCol w:w="1559"/>
      </w:tblGrid>
      <w:tr w:rsidR="00BC085B" w14:paraId="48DB006D" w14:textId="77777777" w:rsidTr="00BC085B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3013C" w14:textId="77777777" w:rsidR="00BC085B" w:rsidRDefault="00BC085B">
            <w:pPr>
              <w:pStyle w:val="1"/>
              <w:shd w:val="clear" w:color="auto" w:fill="auto"/>
              <w:spacing w:before="0" w:after="184" w:line="278" w:lineRule="exact"/>
              <w:ind w:left="-283" w:right="540" w:firstLine="28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3231B" w14:textId="77777777" w:rsidR="00BC085B" w:rsidRPr="00E35A66" w:rsidRDefault="00BC085B">
            <w:pPr>
              <w:pStyle w:val="1"/>
              <w:shd w:val="clear" w:color="auto" w:fill="auto"/>
              <w:spacing w:before="0" w:after="184" w:line="278" w:lineRule="exact"/>
              <w:rPr>
                <w:rFonts w:ascii="Times New Roman" w:hAnsi="Times New Roman" w:cs="Times New Roman"/>
              </w:rPr>
            </w:pPr>
            <w:r w:rsidRPr="00E35A66">
              <w:rPr>
                <w:rFonts w:ascii="Times New Roman" w:hAnsi="Times New Roman" w:cs="Times New Roman"/>
              </w:rPr>
              <w:t>ФИО или полное наименование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68126" w14:textId="77777777" w:rsidR="00BC085B" w:rsidRPr="00E35A66" w:rsidRDefault="00BC085B">
            <w:pPr>
              <w:pStyle w:val="1"/>
              <w:shd w:val="clear" w:color="auto" w:fill="auto"/>
              <w:spacing w:before="0" w:after="184" w:line="278" w:lineRule="exact"/>
              <w:ind w:right="-7"/>
              <w:rPr>
                <w:rFonts w:ascii="Times New Roman" w:hAnsi="Times New Roman" w:cs="Times New Roman"/>
              </w:rPr>
            </w:pPr>
            <w:r w:rsidRPr="00E35A66">
              <w:rPr>
                <w:rFonts w:ascii="Times New Roman" w:hAnsi="Times New Roman" w:cs="Times New Roman"/>
              </w:rPr>
              <w:t xml:space="preserve">Местонахождение (местожительство) (государства, область, </w:t>
            </w:r>
            <w:proofErr w:type="spellStart"/>
            <w:r w:rsidRPr="00E35A66">
              <w:rPr>
                <w:rFonts w:ascii="Times New Roman" w:hAnsi="Times New Roman" w:cs="Times New Roman"/>
              </w:rPr>
              <w:t>город</w:t>
            </w:r>
            <w:proofErr w:type="gramStart"/>
            <w:r w:rsidRPr="00E35A66">
              <w:rPr>
                <w:rFonts w:ascii="Times New Roman" w:hAnsi="Times New Roman" w:cs="Times New Roman"/>
              </w:rPr>
              <w:t>,р</w:t>
            </w:r>
            <w:proofErr w:type="gramEnd"/>
            <w:r w:rsidRPr="00E35A66">
              <w:rPr>
                <w:rFonts w:ascii="Times New Roman" w:hAnsi="Times New Roman" w:cs="Times New Roman"/>
              </w:rPr>
              <w:t>айон</w:t>
            </w:r>
            <w:proofErr w:type="spellEnd"/>
            <w:r w:rsidRPr="00E35A66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56D71" w14:textId="77777777" w:rsidR="00BC085B" w:rsidRPr="00E35A66" w:rsidRDefault="00BC085B">
            <w:pPr>
              <w:pStyle w:val="1"/>
              <w:shd w:val="clear" w:color="auto" w:fill="auto"/>
              <w:spacing w:before="0" w:after="184" w:line="278" w:lineRule="exact"/>
              <w:ind w:right="-5"/>
              <w:jc w:val="left"/>
              <w:rPr>
                <w:rFonts w:ascii="Times New Roman" w:hAnsi="Times New Roman" w:cs="Times New Roman"/>
              </w:rPr>
            </w:pPr>
            <w:proofErr w:type="gramStart"/>
            <w:r w:rsidRPr="00E35A66">
              <w:rPr>
                <w:rFonts w:ascii="Times New Roman" w:hAnsi="Times New Roman" w:cs="Times New Roman"/>
              </w:rPr>
              <w:t>Основание</w:t>
            </w:r>
            <w:proofErr w:type="gramEnd"/>
            <w:r w:rsidRPr="00E35A66">
              <w:rPr>
                <w:rFonts w:ascii="Times New Roman" w:hAnsi="Times New Roman" w:cs="Times New Roman"/>
              </w:rPr>
              <w:t xml:space="preserve"> по которому они являются </w:t>
            </w:r>
            <w:proofErr w:type="spellStart"/>
            <w:r w:rsidRPr="00E35A66">
              <w:rPr>
                <w:rFonts w:ascii="Times New Roman" w:hAnsi="Times New Roman" w:cs="Times New Roman"/>
              </w:rPr>
              <w:t>афилированными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44B55" w14:textId="77777777" w:rsidR="00BC085B" w:rsidRPr="00E35A66" w:rsidRDefault="00BC085B">
            <w:pPr>
              <w:pStyle w:val="1"/>
              <w:shd w:val="clear" w:color="auto" w:fill="auto"/>
              <w:spacing w:before="0" w:after="184" w:line="278" w:lineRule="exact"/>
              <w:ind w:right="34"/>
              <w:rPr>
                <w:rFonts w:ascii="Times New Roman" w:hAnsi="Times New Roman" w:cs="Times New Roman"/>
              </w:rPr>
            </w:pPr>
            <w:r w:rsidRPr="00E35A66">
              <w:rPr>
                <w:rFonts w:ascii="Times New Roman" w:hAnsi="Times New Roman" w:cs="Times New Roman"/>
              </w:rPr>
              <w:t>Дата наступление</w:t>
            </w:r>
          </w:p>
        </w:tc>
      </w:tr>
      <w:tr w:rsidR="00BC085B" w14:paraId="1409822A" w14:textId="77777777" w:rsidTr="00BC085B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C3BE1" w14:textId="77777777" w:rsidR="00BC085B" w:rsidRDefault="00BC085B">
            <w:pPr>
              <w:pStyle w:val="1"/>
              <w:shd w:val="clear" w:color="auto" w:fill="auto"/>
              <w:spacing w:before="0" w:after="184" w:line="278" w:lineRule="exact"/>
              <w:ind w:right="5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1D7E5" w14:textId="77777777" w:rsidR="00BC085B" w:rsidRPr="00E35A66" w:rsidRDefault="00BC085B">
            <w:pPr>
              <w:pStyle w:val="1"/>
              <w:shd w:val="clear" w:color="auto" w:fill="auto"/>
              <w:spacing w:before="0" w:after="184" w:line="278" w:lineRule="exact"/>
              <w:ind w:right="540"/>
              <w:rPr>
                <w:rFonts w:ascii="Times New Roman" w:hAnsi="Times New Roman" w:cs="Times New Roman"/>
              </w:rPr>
            </w:pPr>
            <w:r w:rsidRPr="00E35A66">
              <w:rPr>
                <w:rFonts w:ascii="Times New Roman" w:hAnsi="Times New Roman" w:cs="Times New Roman"/>
              </w:rPr>
              <w:t>АО «</w:t>
            </w:r>
            <w:proofErr w:type="spellStart"/>
            <w:r w:rsidRPr="00E35A66">
              <w:rPr>
                <w:rFonts w:ascii="Times New Roman" w:hAnsi="Times New Roman" w:cs="Times New Roman"/>
                <w:lang w:val="en-US"/>
              </w:rPr>
              <w:t>O’zkimyosanoat</w:t>
            </w:r>
            <w:proofErr w:type="spellEnd"/>
            <w:r w:rsidRPr="00E35A6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425A9" w14:textId="77777777" w:rsidR="00BC085B" w:rsidRPr="00E35A66" w:rsidRDefault="00BC085B">
            <w:pPr>
              <w:pStyle w:val="1"/>
              <w:shd w:val="clear" w:color="auto" w:fill="auto"/>
              <w:spacing w:before="0" w:after="184" w:line="278" w:lineRule="exact"/>
              <w:ind w:right="540"/>
              <w:rPr>
                <w:rFonts w:ascii="Times New Roman" w:hAnsi="Times New Roman" w:cs="Times New Roman"/>
                <w:b/>
              </w:rPr>
            </w:pPr>
            <w:r w:rsidRPr="00E35A66">
              <w:rPr>
                <w:rFonts w:ascii="Times New Roman" w:hAnsi="Times New Roman" w:cs="Times New Roman"/>
                <w:color w:val="000000"/>
                <w:spacing w:val="1"/>
              </w:rPr>
              <w:t xml:space="preserve">Республика Узбекистан, </w:t>
            </w:r>
            <w:r w:rsidRPr="00E35A66">
              <w:rPr>
                <w:rFonts w:ascii="Times New Roman" w:hAnsi="Times New Roman" w:cs="Times New Roman"/>
                <w:color w:val="000000"/>
                <w:spacing w:val="2"/>
              </w:rPr>
              <w:t>100011 Ташкент, ул. Навои 38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5AA72" w14:textId="77777777" w:rsidR="00BC085B" w:rsidRPr="00E35A66" w:rsidRDefault="00BC085B">
            <w:pPr>
              <w:pStyle w:val="1"/>
              <w:shd w:val="clear" w:color="auto" w:fill="auto"/>
              <w:spacing w:before="0" w:after="184" w:line="278" w:lineRule="exact"/>
              <w:ind w:right="-5"/>
              <w:rPr>
                <w:rFonts w:ascii="Times New Roman" w:hAnsi="Times New Roman" w:cs="Times New Roman"/>
                <w:b/>
              </w:rPr>
            </w:pPr>
            <w:r w:rsidRPr="00E35A66">
              <w:rPr>
                <w:rFonts w:ascii="Times New Roman" w:hAnsi="Times New Roman" w:cs="Times New Roman"/>
              </w:rPr>
              <w:t>Постановление КМ от 13.03.01г№124 владеющий более 20% в уставном фонде АО «</w:t>
            </w:r>
            <w:proofErr w:type="gramStart"/>
            <w:r w:rsidRPr="00E35A66">
              <w:rPr>
                <w:rFonts w:ascii="Times New Roman" w:hAnsi="Times New Roman" w:cs="Times New Roman"/>
              </w:rPr>
              <w:t>Аммофос-Максам</w:t>
            </w:r>
            <w:proofErr w:type="gramEnd"/>
            <w:r w:rsidRPr="00E35A66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8C064" w14:textId="1B84CD6C" w:rsidR="00BC085B" w:rsidRPr="00E35A66" w:rsidRDefault="00BC085B" w:rsidP="00BC085B">
            <w:pPr>
              <w:pStyle w:val="1"/>
              <w:shd w:val="clear" w:color="auto" w:fill="auto"/>
              <w:spacing w:before="0" w:after="184" w:line="278" w:lineRule="exact"/>
              <w:ind w:right="540"/>
              <w:jc w:val="center"/>
              <w:rPr>
                <w:rFonts w:ascii="Times New Roman" w:hAnsi="Times New Roman" w:cs="Times New Roman"/>
                <w:b/>
              </w:rPr>
            </w:pPr>
            <w:r w:rsidRPr="00E35A66">
              <w:rPr>
                <w:rFonts w:ascii="Times New Roman" w:hAnsi="Times New Roman" w:cs="Times New Roman"/>
              </w:rPr>
              <w:t>3.05.01</w:t>
            </w:r>
            <w:r w:rsidRPr="00E35A66">
              <w:rPr>
                <w:rFonts w:ascii="Times New Roman" w:hAnsi="Times New Roman" w:cs="Times New Roman"/>
              </w:rPr>
              <w:t>г</w:t>
            </w:r>
          </w:p>
        </w:tc>
      </w:tr>
      <w:tr w:rsidR="00BC085B" w14:paraId="57EAB180" w14:textId="77777777" w:rsidTr="00BC085B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343D3" w14:textId="77777777" w:rsidR="00BC085B" w:rsidRDefault="00BC085B">
            <w:pPr>
              <w:pStyle w:val="1"/>
              <w:shd w:val="clear" w:color="auto" w:fill="auto"/>
              <w:spacing w:before="0" w:after="184" w:line="278" w:lineRule="exac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DC2D5" w14:textId="77777777" w:rsidR="00BC085B" w:rsidRPr="00E35A66" w:rsidRDefault="00BC085B">
            <w:pPr>
              <w:pStyle w:val="1"/>
              <w:shd w:val="clear" w:color="auto" w:fill="auto"/>
              <w:spacing w:before="0" w:after="184" w:line="278" w:lineRule="exact"/>
              <w:rPr>
                <w:rFonts w:ascii="Times New Roman" w:hAnsi="Times New Roman" w:cs="Times New Roman"/>
                <w:b/>
                <w:lang w:val="en-US"/>
              </w:rPr>
            </w:pPr>
            <w:r w:rsidRPr="00E35A66">
              <w:rPr>
                <w:rFonts w:ascii="Times New Roman" w:hAnsi="Times New Roman" w:cs="Times New Roman"/>
              </w:rPr>
              <w:t>Компания</w:t>
            </w:r>
            <w:r w:rsidRPr="00E35A66">
              <w:rPr>
                <w:rFonts w:ascii="Times New Roman" w:hAnsi="Times New Roman" w:cs="Times New Roman"/>
                <w:lang w:val="en-US"/>
              </w:rPr>
              <w:t xml:space="preserve"> «MAXAMCORP International S.L.»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81C4E" w14:textId="77777777" w:rsidR="00BC085B" w:rsidRPr="00E35A66" w:rsidRDefault="00BC085B">
            <w:pPr>
              <w:pStyle w:val="1"/>
              <w:shd w:val="clear" w:color="auto" w:fill="auto"/>
              <w:spacing w:before="0" w:after="184" w:line="278" w:lineRule="exact"/>
              <w:ind w:right="-7"/>
              <w:rPr>
                <w:rFonts w:ascii="Times New Roman" w:hAnsi="Times New Roman" w:cs="Times New Roman"/>
                <w:b/>
                <w:lang w:val="en-US"/>
              </w:rPr>
            </w:pPr>
            <w:r w:rsidRPr="00E35A66">
              <w:rPr>
                <w:rFonts w:ascii="Times New Roman" w:hAnsi="Times New Roman" w:cs="Times New Roman"/>
              </w:rPr>
              <w:t>Г</w:t>
            </w:r>
            <w:r w:rsidRPr="00E35A66">
              <w:rPr>
                <w:rFonts w:ascii="Times New Roman" w:hAnsi="Times New Roman" w:cs="Times New Roman"/>
                <w:lang w:val="en-US"/>
              </w:rPr>
              <w:t>.</w:t>
            </w:r>
            <w:r w:rsidRPr="00E35A66">
              <w:rPr>
                <w:rFonts w:ascii="Times New Roman" w:hAnsi="Times New Roman" w:cs="Times New Roman"/>
              </w:rPr>
              <w:t>Мадрид</w:t>
            </w:r>
            <w:r w:rsidRPr="00E35A66">
              <w:rPr>
                <w:rFonts w:ascii="Times New Roman" w:hAnsi="Times New Roman" w:cs="Times New Roman"/>
                <w:lang w:val="en-US"/>
              </w:rPr>
              <w:t xml:space="preserve"> Aven10A del PARTENO’N,16 CAMPO de </w:t>
            </w:r>
            <w:proofErr w:type="spellStart"/>
            <w:r w:rsidRPr="00E35A66">
              <w:rPr>
                <w:rFonts w:ascii="Times New Roman" w:hAnsi="Times New Roman" w:cs="Times New Roman"/>
                <w:lang w:val="en-US"/>
              </w:rPr>
              <w:t>las</w:t>
            </w:r>
            <w:proofErr w:type="spellEnd"/>
            <w:r w:rsidRPr="00E35A66">
              <w:rPr>
                <w:rFonts w:ascii="Times New Roman" w:hAnsi="Times New Roman" w:cs="Times New Roman"/>
                <w:lang w:val="en-US"/>
              </w:rPr>
              <w:t xml:space="preserve"> NACIONES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29548" w14:textId="77777777" w:rsidR="00BC085B" w:rsidRPr="00E35A66" w:rsidRDefault="00BC085B">
            <w:pPr>
              <w:pStyle w:val="1"/>
              <w:shd w:val="clear" w:color="auto" w:fill="auto"/>
              <w:spacing w:before="0" w:after="184" w:line="278" w:lineRule="exact"/>
              <w:ind w:right="-5"/>
              <w:rPr>
                <w:rFonts w:ascii="Times New Roman" w:hAnsi="Times New Roman" w:cs="Times New Roman"/>
                <w:b/>
              </w:rPr>
            </w:pPr>
            <w:r w:rsidRPr="00E35A66">
              <w:rPr>
                <w:rFonts w:ascii="Times New Roman" w:hAnsi="Times New Roman" w:cs="Times New Roman"/>
              </w:rPr>
              <w:t xml:space="preserve">Договор купли </w:t>
            </w:r>
            <w:proofErr w:type="gramStart"/>
            <w:r w:rsidRPr="00E35A66">
              <w:rPr>
                <w:rFonts w:ascii="Times New Roman" w:hAnsi="Times New Roman" w:cs="Times New Roman"/>
              </w:rPr>
              <w:t>–п</w:t>
            </w:r>
            <w:proofErr w:type="gramEnd"/>
            <w:r w:rsidRPr="00E35A66">
              <w:rPr>
                <w:rFonts w:ascii="Times New Roman" w:hAnsi="Times New Roman" w:cs="Times New Roman"/>
              </w:rPr>
              <w:t>родажи акций за №2611 от 28.12.2007г. владеющий более 20% в уставном фонде АО «Аммофос-Максам»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5DDCB" w14:textId="77777777" w:rsidR="00BC085B" w:rsidRPr="00E35A66" w:rsidRDefault="00BC085B" w:rsidP="00BC085B">
            <w:pPr>
              <w:pStyle w:val="1"/>
              <w:shd w:val="clear" w:color="auto" w:fill="auto"/>
              <w:spacing w:before="0" w:after="184" w:line="278" w:lineRule="exact"/>
              <w:ind w:right="34"/>
              <w:jc w:val="center"/>
              <w:rPr>
                <w:rFonts w:ascii="Times New Roman" w:hAnsi="Times New Roman" w:cs="Times New Roman"/>
                <w:b/>
              </w:rPr>
            </w:pPr>
            <w:r w:rsidRPr="00E35A66">
              <w:rPr>
                <w:rFonts w:ascii="Times New Roman" w:hAnsi="Times New Roman" w:cs="Times New Roman"/>
              </w:rPr>
              <w:t>28.12.07г</w:t>
            </w:r>
          </w:p>
        </w:tc>
      </w:tr>
      <w:tr w:rsidR="00BC085B" w14:paraId="45AEDFC7" w14:textId="77777777" w:rsidTr="00BC085B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865F9" w14:textId="77777777" w:rsidR="00BC085B" w:rsidRDefault="00BC085B">
            <w:pPr>
              <w:pStyle w:val="1"/>
              <w:shd w:val="clear" w:color="auto" w:fill="auto"/>
              <w:spacing w:before="0" w:after="184" w:line="278" w:lineRule="exact"/>
              <w:ind w:right="5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CDF92" w14:textId="3D93E03E" w:rsidR="00BC085B" w:rsidRPr="00E35A66" w:rsidRDefault="00C51DFC" w:rsidP="00C51DFC">
            <w:pPr>
              <w:pStyle w:val="1"/>
              <w:shd w:val="clear" w:color="auto" w:fill="auto"/>
              <w:spacing w:before="0" w:after="184" w:line="278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E35A66">
              <w:rPr>
                <w:rFonts w:ascii="Times New Roman" w:hAnsi="Times New Roman" w:cs="Times New Roman"/>
              </w:rPr>
              <w:t xml:space="preserve">Темиров </w:t>
            </w:r>
            <w:proofErr w:type="spellStart"/>
            <w:r w:rsidRPr="00E35A66">
              <w:rPr>
                <w:rFonts w:ascii="Times New Roman" w:hAnsi="Times New Roman" w:cs="Times New Roman"/>
              </w:rPr>
              <w:t>Одил</w:t>
            </w:r>
            <w:proofErr w:type="spellEnd"/>
            <w:r w:rsidRPr="00E35A6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5A66">
              <w:rPr>
                <w:rFonts w:ascii="Times New Roman" w:hAnsi="Times New Roman" w:cs="Times New Roman"/>
              </w:rPr>
              <w:t>Шукурович</w:t>
            </w:r>
            <w:proofErr w:type="spellEnd"/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99CE9" w14:textId="77777777" w:rsidR="00BC085B" w:rsidRPr="00E35A66" w:rsidRDefault="00BC085B">
            <w:pPr>
              <w:pStyle w:val="1"/>
              <w:shd w:val="clear" w:color="auto" w:fill="auto"/>
              <w:spacing w:before="0" w:after="184" w:line="278" w:lineRule="exact"/>
              <w:rPr>
                <w:rFonts w:ascii="Times New Roman" w:hAnsi="Times New Roman" w:cs="Times New Roman"/>
              </w:rPr>
            </w:pPr>
            <w:r w:rsidRPr="00E35A66">
              <w:rPr>
                <w:rFonts w:ascii="Times New Roman" w:hAnsi="Times New Roman" w:cs="Times New Roman"/>
              </w:rPr>
              <w:t>г. Ташкент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56B51" w14:textId="2EEBEF8E" w:rsidR="00BC085B" w:rsidRPr="00E35A66" w:rsidRDefault="00C51DFC" w:rsidP="00C51DFC">
            <w:pPr>
              <w:pStyle w:val="1"/>
              <w:shd w:val="clear" w:color="auto" w:fill="auto"/>
              <w:spacing w:before="0" w:after="184" w:line="278" w:lineRule="exact"/>
              <w:jc w:val="center"/>
              <w:rPr>
                <w:rFonts w:ascii="Times New Roman" w:hAnsi="Times New Roman" w:cs="Times New Roman"/>
              </w:rPr>
            </w:pPr>
            <w:r w:rsidRPr="00E35A66">
              <w:rPr>
                <w:rFonts w:ascii="Times New Roman" w:hAnsi="Times New Roman" w:cs="Times New Roman"/>
              </w:rPr>
              <w:t>Председатель</w:t>
            </w:r>
            <w:r w:rsidR="00BC085B" w:rsidRPr="00E35A66">
              <w:rPr>
                <w:rFonts w:ascii="Times New Roman" w:hAnsi="Times New Roman" w:cs="Times New Roman"/>
              </w:rPr>
              <w:t xml:space="preserve"> Наблюдательного совета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2BFA4" w14:textId="2063F73A" w:rsidR="00BC085B" w:rsidRPr="00E35A66" w:rsidRDefault="00E35A66" w:rsidP="00BC085B">
            <w:pPr>
              <w:jc w:val="center"/>
            </w:pPr>
            <w:r w:rsidRPr="00E35A66">
              <w:rPr>
                <w:rFonts w:ascii="Times New Roman" w:hAnsi="Times New Roman" w:cs="Times New Roman"/>
              </w:rPr>
              <w:t>16.01.2025</w:t>
            </w:r>
            <w:r w:rsidR="00BC085B" w:rsidRPr="00E35A66">
              <w:rPr>
                <w:rFonts w:ascii="Times New Roman" w:hAnsi="Times New Roman" w:cs="Times New Roman"/>
              </w:rPr>
              <w:t>г</w:t>
            </w:r>
          </w:p>
        </w:tc>
      </w:tr>
      <w:tr w:rsidR="00E35A66" w14:paraId="2028FE93" w14:textId="77777777" w:rsidTr="00BC085B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BB008" w14:textId="77777777" w:rsidR="00E35A66" w:rsidRDefault="00E35A66">
            <w:pPr>
              <w:pStyle w:val="1"/>
              <w:shd w:val="clear" w:color="auto" w:fill="auto"/>
              <w:spacing w:before="0" w:after="184" w:line="278" w:lineRule="exact"/>
              <w:ind w:right="5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CFB7A" w14:textId="1EA9542F" w:rsidR="00E35A66" w:rsidRPr="00E35A66" w:rsidRDefault="00E35A66" w:rsidP="00C51DFC">
            <w:pPr>
              <w:pStyle w:val="1"/>
              <w:shd w:val="clear" w:color="auto" w:fill="auto"/>
              <w:spacing w:before="0" w:after="184" w:line="278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E35A66">
              <w:rPr>
                <w:rFonts w:ascii="Times New Roman" w:hAnsi="Times New Roman" w:cs="Times New Roman"/>
                <w:kern w:val="2"/>
              </w:rPr>
              <w:t>Абдурахманова</w:t>
            </w:r>
            <w:proofErr w:type="gramStart"/>
            <w:r w:rsidRPr="00E35A66">
              <w:rPr>
                <w:rFonts w:ascii="Times New Roman" w:hAnsi="Times New Roman" w:cs="Times New Roman"/>
                <w:kern w:val="2"/>
              </w:rPr>
              <w:t xml:space="preserve"> Р</w:t>
            </w:r>
            <w:proofErr w:type="gramEnd"/>
            <w:r w:rsidRPr="00E35A66">
              <w:rPr>
                <w:rFonts w:ascii="Times New Roman" w:hAnsi="Times New Roman" w:cs="Times New Roman"/>
                <w:kern w:val="2"/>
              </w:rPr>
              <w:t>ано Абдул-Ахатовна</w:t>
            </w:r>
            <w:r w:rsidRPr="00E35A66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81F42" w14:textId="77777777" w:rsidR="00E35A66" w:rsidRPr="00E35A66" w:rsidRDefault="00E35A66">
            <w:r w:rsidRPr="00E35A66">
              <w:rPr>
                <w:rFonts w:ascii="Times New Roman" w:hAnsi="Times New Roman" w:cs="Times New Roman"/>
              </w:rPr>
              <w:t>г. Ташкент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3F9B2" w14:textId="77777777" w:rsidR="00E35A66" w:rsidRPr="00E35A66" w:rsidRDefault="00E35A66" w:rsidP="00C51DFC">
            <w:pPr>
              <w:jc w:val="center"/>
            </w:pPr>
            <w:r w:rsidRPr="00E35A66">
              <w:rPr>
                <w:rFonts w:ascii="Times New Roman" w:hAnsi="Times New Roman" w:cs="Times New Roman"/>
              </w:rPr>
              <w:t>Член Наблюдательного совета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F1B5A" w14:textId="279A1939" w:rsidR="00E35A66" w:rsidRPr="00E35A66" w:rsidRDefault="00E35A66" w:rsidP="00BC085B">
            <w:pPr>
              <w:jc w:val="center"/>
            </w:pPr>
            <w:r w:rsidRPr="00E35A66">
              <w:rPr>
                <w:rFonts w:ascii="Times New Roman" w:hAnsi="Times New Roman" w:cs="Times New Roman"/>
              </w:rPr>
              <w:t>16.01.2025г</w:t>
            </w:r>
          </w:p>
        </w:tc>
      </w:tr>
      <w:tr w:rsidR="00E35A66" w14:paraId="685DB24E" w14:textId="77777777" w:rsidTr="00BC085B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B0DB0" w14:textId="77777777" w:rsidR="00E35A66" w:rsidRDefault="00E35A66">
            <w:pPr>
              <w:pStyle w:val="1"/>
              <w:shd w:val="clear" w:color="auto" w:fill="auto"/>
              <w:spacing w:before="0" w:after="184" w:line="278" w:lineRule="exact"/>
              <w:ind w:right="5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9134C" w14:textId="1A47037C" w:rsidR="00E35A66" w:rsidRPr="00E35A66" w:rsidRDefault="00E35A66" w:rsidP="00C51DFC">
            <w:pPr>
              <w:pStyle w:val="1"/>
              <w:shd w:val="clear" w:color="auto" w:fill="auto"/>
              <w:spacing w:before="0" w:after="184" w:line="278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E35A66">
              <w:rPr>
                <w:rFonts w:ascii="Times New Roman" w:hAnsi="Times New Roman" w:cs="Times New Roman"/>
              </w:rPr>
              <w:t xml:space="preserve">Курбанов Акбар </w:t>
            </w:r>
            <w:proofErr w:type="spellStart"/>
            <w:r w:rsidRPr="00E35A66">
              <w:rPr>
                <w:rFonts w:ascii="Times New Roman" w:hAnsi="Times New Roman" w:cs="Times New Roman"/>
              </w:rPr>
              <w:t>Джахангирович</w:t>
            </w:r>
            <w:proofErr w:type="spellEnd"/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615D6" w14:textId="77777777" w:rsidR="00E35A66" w:rsidRPr="00E35A66" w:rsidRDefault="00E35A66">
            <w:r w:rsidRPr="00E35A66">
              <w:rPr>
                <w:rFonts w:ascii="Times New Roman" w:hAnsi="Times New Roman" w:cs="Times New Roman"/>
              </w:rPr>
              <w:t>г. Ташкент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09AAB" w14:textId="77777777" w:rsidR="00E35A66" w:rsidRPr="00E35A66" w:rsidRDefault="00E35A66" w:rsidP="00C51DFC">
            <w:pPr>
              <w:jc w:val="center"/>
            </w:pPr>
            <w:r w:rsidRPr="00E35A66">
              <w:rPr>
                <w:rFonts w:ascii="Times New Roman" w:hAnsi="Times New Roman" w:cs="Times New Roman"/>
              </w:rPr>
              <w:t>Член Наблюдательного совета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A697E" w14:textId="1D29FB79" w:rsidR="00E35A66" w:rsidRPr="00E35A66" w:rsidRDefault="00E35A66" w:rsidP="00BC085B">
            <w:pPr>
              <w:jc w:val="center"/>
            </w:pPr>
            <w:r w:rsidRPr="00E35A66">
              <w:rPr>
                <w:rFonts w:ascii="Times New Roman" w:hAnsi="Times New Roman" w:cs="Times New Roman"/>
              </w:rPr>
              <w:t>16.01.2025г</w:t>
            </w:r>
          </w:p>
        </w:tc>
      </w:tr>
      <w:tr w:rsidR="00E35A66" w14:paraId="5442F853" w14:textId="77777777" w:rsidTr="00BC085B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E48A1" w14:textId="77777777" w:rsidR="00E35A66" w:rsidRDefault="00E35A66">
            <w:pPr>
              <w:pStyle w:val="1"/>
              <w:shd w:val="clear" w:color="auto" w:fill="auto"/>
              <w:spacing w:before="0" w:after="184" w:line="278" w:lineRule="exact"/>
              <w:ind w:right="5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530B8" w14:textId="6E1B460F" w:rsidR="00E35A66" w:rsidRPr="00E35A66" w:rsidRDefault="00E35A66" w:rsidP="00C51DFC">
            <w:pPr>
              <w:pStyle w:val="1"/>
              <w:shd w:val="clear" w:color="auto" w:fill="auto"/>
              <w:spacing w:before="0" w:after="184" w:line="278" w:lineRule="exact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35A66">
              <w:rPr>
                <w:rFonts w:ascii="Times New Roman" w:hAnsi="Times New Roman" w:cs="Times New Roman"/>
              </w:rPr>
              <w:t>Мустафаев</w:t>
            </w:r>
            <w:proofErr w:type="spellEnd"/>
            <w:r w:rsidRPr="00E35A6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5A66">
              <w:rPr>
                <w:rFonts w:ascii="Times New Roman" w:hAnsi="Times New Roman" w:cs="Times New Roman"/>
              </w:rPr>
              <w:t>Жахонгир</w:t>
            </w:r>
            <w:proofErr w:type="spellEnd"/>
            <w:r w:rsidRPr="00E35A6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5A66">
              <w:rPr>
                <w:rFonts w:ascii="Times New Roman" w:hAnsi="Times New Roman" w:cs="Times New Roman"/>
              </w:rPr>
              <w:t>Ибодуллаевич</w:t>
            </w:r>
            <w:proofErr w:type="spellEnd"/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AA96F" w14:textId="77777777" w:rsidR="00E35A66" w:rsidRPr="00E35A66" w:rsidRDefault="00E35A66">
            <w:r w:rsidRPr="00E35A66">
              <w:rPr>
                <w:rFonts w:ascii="Times New Roman" w:hAnsi="Times New Roman" w:cs="Times New Roman"/>
              </w:rPr>
              <w:t>г. Ташкент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2CFB5" w14:textId="77777777" w:rsidR="00E35A66" w:rsidRPr="00E35A66" w:rsidRDefault="00E35A66" w:rsidP="00C51DFC">
            <w:pPr>
              <w:jc w:val="center"/>
            </w:pPr>
            <w:r w:rsidRPr="00E35A66">
              <w:rPr>
                <w:rFonts w:ascii="Times New Roman" w:hAnsi="Times New Roman" w:cs="Times New Roman"/>
              </w:rPr>
              <w:t>Член Наблюдательного совета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71811" w14:textId="32DAA07F" w:rsidR="00E35A66" w:rsidRPr="00E35A66" w:rsidRDefault="00E35A66" w:rsidP="00BC085B">
            <w:pPr>
              <w:jc w:val="center"/>
            </w:pPr>
            <w:r w:rsidRPr="00E35A66">
              <w:rPr>
                <w:rFonts w:ascii="Times New Roman" w:hAnsi="Times New Roman" w:cs="Times New Roman"/>
              </w:rPr>
              <w:t>16.01.2025г</w:t>
            </w:r>
          </w:p>
        </w:tc>
      </w:tr>
      <w:tr w:rsidR="00E35A66" w14:paraId="6112A8F1" w14:textId="77777777" w:rsidTr="00BC085B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D722D" w14:textId="77777777" w:rsidR="00E35A66" w:rsidRDefault="00E35A66">
            <w:pPr>
              <w:pStyle w:val="1"/>
              <w:shd w:val="clear" w:color="auto" w:fill="auto"/>
              <w:spacing w:before="0" w:after="184" w:line="278" w:lineRule="exact"/>
              <w:ind w:right="5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20302" w14:textId="57FB4B63" w:rsidR="00E35A66" w:rsidRPr="00E35A66" w:rsidRDefault="00E35A66" w:rsidP="00C51DFC">
            <w:pPr>
              <w:pStyle w:val="1"/>
              <w:shd w:val="clear" w:color="auto" w:fill="auto"/>
              <w:spacing w:before="0" w:after="184" w:line="278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E35A66">
              <w:rPr>
                <w:rFonts w:ascii="Times New Roman" w:hAnsi="Times New Roman" w:cs="Times New Roman"/>
                <w:color w:val="000000"/>
              </w:rPr>
              <w:t xml:space="preserve">Пирс Рой </w:t>
            </w:r>
            <w:proofErr w:type="spellStart"/>
            <w:r w:rsidRPr="00E35A66">
              <w:rPr>
                <w:rFonts w:ascii="Times New Roman" w:hAnsi="Times New Roman" w:cs="Times New Roman"/>
                <w:color w:val="000000"/>
              </w:rPr>
              <w:t>Митчел</w:t>
            </w:r>
            <w:proofErr w:type="spellEnd"/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A5BAF" w14:textId="4F8CB989" w:rsidR="00E35A66" w:rsidRPr="00E35A66" w:rsidRDefault="00E35A66">
            <w:pPr>
              <w:pStyle w:val="1"/>
              <w:shd w:val="clear" w:color="auto" w:fill="auto"/>
              <w:spacing w:before="0" w:after="184" w:line="278" w:lineRule="exact"/>
              <w:rPr>
                <w:rFonts w:ascii="Times New Roman" w:hAnsi="Times New Roman" w:cs="Times New Roman"/>
              </w:rPr>
            </w:pPr>
            <w:proofErr w:type="spellStart"/>
            <w:r w:rsidRPr="00E35A66">
              <w:rPr>
                <w:rFonts w:ascii="Times New Roman" w:hAnsi="Times New Roman" w:cs="Times New Roman"/>
              </w:rPr>
              <w:t>Зарубеж</w:t>
            </w:r>
            <w:proofErr w:type="spellEnd"/>
            <w:r w:rsidRPr="00E35A6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C415D" w14:textId="77777777" w:rsidR="00E35A66" w:rsidRPr="00E35A66" w:rsidRDefault="00E35A66" w:rsidP="00C51DFC">
            <w:pPr>
              <w:jc w:val="center"/>
            </w:pPr>
            <w:r w:rsidRPr="00E35A66">
              <w:rPr>
                <w:rFonts w:ascii="Times New Roman" w:hAnsi="Times New Roman" w:cs="Times New Roman"/>
              </w:rPr>
              <w:t>Член Наблюдательного совета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438C4" w14:textId="65903587" w:rsidR="00E35A66" w:rsidRPr="00E35A66" w:rsidRDefault="00E35A66" w:rsidP="00BC085B">
            <w:pPr>
              <w:jc w:val="center"/>
            </w:pPr>
            <w:r w:rsidRPr="00E35A66">
              <w:rPr>
                <w:rFonts w:ascii="Times New Roman" w:hAnsi="Times New Roman" w:cs="Times New Roman"/>
              </w:rPr>
              <w:t>16.01.2025г</w:t>
            </w:r>
          </w:p>
        </w:tc>
      </w:tr>
      <w:tr w:rsidR="00E35A66" w14:paraId="3A0E9398" w14:textId="77777777" w:rsidTr="00BC085B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81B6A" w14:textId="77777777" w:rsidR="00E35A66" w:rsidRDefault="00E35A66">
            <w:pPr>
              <w:pStyle w:val="1"/>
              <w:shd w:val="clear" w:color="auto" w:fill="auto"/>
              <w:spacing w:before="0" w:after="184" w:line="278" w:lineRule="exact"/>
              <w:ind w:right="5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FDFC6" w14:textId="77777777" w:rsidR="00E35A66" w:rsidRPr="00E35A66" w:rsidRDefault="00E35A66" w:rsidP="00C51DFC">
            <w:pPr>
              <w:ind w:right="-2"/>
              <w:jc w:val="center"/>
              <w:rPr>
                <w:rFonts w:ascii="Times New Roman" w:hAnsi="Times New Roman" w:cs="Times New Roman"/>
              </w:rPr>
            </w:pPr>
            <w:r w:rsidRPr="00E35A66">
              <w:rPr>
                <w:rFonts w:ascii="Times New Roman" w:hAnsi="Times New Roman" w:cs="Times New Roman"/>
              </w:rPr>
              <w:t xml:space="preserve">Мартин </w:t>
            </w:r>
            <w:proofErr w:type="spellStart"/>
            <w:r w:rsidRPr="00E35A66">
              <w:rPr>
                <w:rFonts w:ascii="Times New Roman" w:hAnsi="Times New Roman" w:cs="Times New Roman"/>
              </w:rPr>
              <w:t>Ариел</w:t>
            </w:r>
            <w:proofErr w:type="spellEnd"/>
            <w:r w:rsidRPr="00E35A66">
              <w:rPr>
                <w:rFonts w:ascii="Times New Roman" w:hAnsi="Times New Roman" w:cs="Times New Roman"/>
              </w:rPr>
              <w:t xml:space="preserve"> Атлас</w:t>
            </w:r>
          </w:p>
          <w:p w14:paraId="1A7080A2" w14:textId="347FB502" w:rsidR="00E35A66" w:rsidRPr="00E35A66" w:rsidRDefault="00E35A66" w:rsidP="00C51DFC">
            <w:pPr>
              <w:pStyle w:val="1"/>
              <w:shd w:val="clear" w:color="auto" w:fill="auto"/>
              <w:spacing w:before="0" w:after="184" w:line="278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E35A66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3997F" w14:textId="7FAEAE13" w:rsidR="00E35A66" w:rsidRPr="00E35A66" w:rsidRDefault="00E35A66">
            <w:pPr>
              <w:pStyle w:val="1"/>
              <w:shd w:val="clear" w:color="auto" w:fill="auto"/>
              <w:spacing w:before="0" w:after="184" w:line="278" w:lineRule="exact"/>
              <w:rPr>
                <w:rFonts w:ascii="Times New Roman" w:hAnsi="Times New Roman" w:cs="Times New Roman"/>
              </w:rPr>
            </w:pPr>
            <w:proofErr w:type="spellStart"/>
            <w:r w:rsidRPr="00E35A66">
              <w:rPr>
                <w:rFonts w:ascii="Times New Roman" w:hAnsi="Times New Roman" w:cs="Times New Roman"/>
              </w:rPr>
              <w:t>Зарубеж</w:t>
            </w:r>
            <w:proofErr w:type="spellEnd"/>
            <w:r w:rsidRPr="00E35A6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48463" w14:textId="77777777" w:rsidR="00E35A66" w:rsidRPr="00E35A66" w:rsidRDefault="00E35A66" w:rsidP="00C51DFC">
            <w:pPr>
              <w:jc w:val="center"/>
            </w:pPr>
            <w:r w:rsidRPr="00E35A66">
              <w:rPr>
                <w:rFonts w:ascii="Times New Roman" w:hAnsi="Times New Roman" w:cs="Times New Roman"/>
              </w:rPr>
              <w:t>Член Наблюдательного совета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7AF57" w14:textId="214BBC58" w:rsidR="00E35A66" w:rsidRPr="00E35A66" w:rsidRDefault="00E35A66" w:rsidP="00BC085B">
            <w:pPr>
              <w:jc w:val="center"/>
            </w:pPr>
            <w:r w:rsidRPr="00E35A66">
              <w:rPr>
                <w:rFonts w:ascii="Times New Roman" w:hAnsi="Times New Roman" w:cs="Times New Roman"/>
              </w:rPr>
              <w:t>16.01.2025г</w:t>
            </w:r>
          </w:p>
        </w:tc>
      </w:tr>
      <w:tr w:rsidR="00E35A66" w14:paraId="7F3B3575" w14:textId="77777777" w:rsidTr="00BC085B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0F2C7" w14:textId="77777777" w:rsidR="00E35A66" w:rsidRDefault="00E35A66">
            <w:pPr>
              <w:pStyle w:val="1"/>
              <w:shd w:val="clear" w:color="auto" w:fill="auto"/>
              <w:spacing w:before="0" w:after="184" w:line="278" w:lineRule="exact"/>
              <w:ind w:right="5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E9DDA" w14:textId="5CB96289" w:rsidR="00E35A66" w:rsidRPr="00E35A66" w:rsidRDefault="00E35A66" w:rsidP="00C51DFC">
            <w:pPr>
              <w:pStyle w:val="1"/>
              <w:shd w:val="clear" w:color="auto" w:fill="auto"/>
              <w:spacing w:before="0" w:after="184" w:line="278" w:lineRule="exact"/>
              <w:jc w:val="center"/>
              <w:rPr>
                <w:rFonts w:ascii="Times New Roman" w:hAnsi="Times New Roman" w:cs="Times New Roman"/>
              </w:rPr>
            </w:pPr>
            <w:r w:rsidRPr="00E35A66">
              <w:rPr>
                <w:rFonts w:ascii="Times New Roman" w:hAnsi="Times New Roman" w:cs="Times New Roman"/>
              </w:rPr>
              <w:t xml:space="preserve">Хосе Мария </w:t>
            </w:r>
            <w:proofErr w:type="spellStart"/>
            <w:r w:rsidRPr="00E35A66">
              <w:rPr>
                <w:rFonts w:ascii="Times New Roman" w:hAnsi="Times New Roman" w:cs="Times New Roman"/>
              </w:rPr>
              <w:t>Касас</w:t>
            </w:r>
            <w:proofErr w:type="spellEnd"/>
            <w:r w:rsidRPr="00E35A6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35A66">
              <w:rPr>
                <w:rFonts w:ascii="Times New Roman" w:hAnsi="Times New Roman" w:cs="Times New Roman"/>
              </w:rPr>
              <w:t>Эскобар</w:t>
            </w:r>
            <w:proofErr w:type="spellEnd"/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A7AB4" w14:textId="54B07904" w:rsidR="00E35A66" w:rsidRPr="00E35A66" w:rsidRDefault="00E35A66">
            <w:pPr>
              <w:pStyle w:val="1"/>
              <w:shd w:val="clear" w:color="auto" w:fill="auto"/>
              <w:spacing w:before="0" w:after="184" w:line="278" w:lineRule="exact"/>
              <w:rPr>
                <w:rFonts w:ascii="Times New Roman" w:hAnsi="Times New Roman" w:cs="Times New Roman"/>
              </w:rPr>
            </w:pPr>
            <w:proofErr w:type="spellStart"/>
            <w:r w:rsidRPr="00E35A66">
              <w:rPr>
                <w:rFonts w:ascii="Times New Roman" w:hAnsi="Times New Roman" w:cs="Times New Roman"/>
              </w:rPr>
              <w:t>Зарубеж</w:t>
            </w:r>
            <w:proofErr w:type="spellEnd"/>
            <w:r w:rsidRPr="00E35A6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2224F" w14:textId="77777777" w:rsidR="00E35A66" w:rsidRPr="00E35A66" w:rsidRDefault="00E35A66" w:rsidP="00C51DFC">
            <w:pPr>
              <w:jc w:val="center"/>
            </w:pPr>
            <w:r w:rsidRPr="00E35A66">
              <w:rPr>
                <w:rFonts w:ascii="Times New Roman" w:hAnsi="Times New Roman" w:cs="Times New Roman"/>
              </w:rPr>
              <w:t>Член Наблюдательного совета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AFF26" w14:textId="1D90F90E" w:rsidR="00E35A66" w:rsidRPr="00E35A66" w:rsidRDefault="00E35A66" w:rsidP="00BC085B">
            <w:pPr>
              <w:jc w:val="center"/>
            </w:pPr>
            <w:r w:rsidRPr="00E35A66">
              <w:rPr>
                <w:rFonts w:ascii="Times New Roman" w:hAnsi="Times New Roman" w:cs="Times New Roman"/>
              </w:rPr>
              <w:t>16.01.2025г</w:t>
            </w:r>
          </w:p>
        </w:tc>
      </w:tr>
      <w:tr w:rsidR="00E35A66" w14:paraId="2D3ACBC9" w14:textId="77777777" w:rsidTr="00BC085B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ED5D9" w14:textId="77777777" w:rsidR="00E35A66" w:rsidRDefault="00E35A66">
            <w:pPr>
              <w:pStyle w:val="1"/>
              <w:shd w:val="clear" w:color="auto" w:fill="auto"/>
              <w:spacing w:before="0" w:after="184" w:line="278" w:lineRule="exact"/>
              <w:ind w:right="58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    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EA18D" w14:textId="2378F21B" w:rsidR="00E35A66" w:rsidRPr="00E35A66" w:rsidRDefault="00E35A66">
            <w:pPr>
              <w:pStyle w:val="1"/>
              <w:shd w:val="clear" w:color="auto" w:fill="auto"/>
              <w:spacing w:before="0" w:after="184" w:line="278" w:lineRule="exact"/>
              <w:rPr>
                <w:rFonts w:ascii="Times New Roman" w:hAnsi="Times New Roman" w:cs="Times New Roman"/>
              </w:rPr>
            </w:pPr>
            <w:proofErr w:type="spellStart"/>
            <w:r w:rsidRPr="00E35A66">
              <w:rPr>
                <w:rFonts w:ascii="Times New Roman" w:hAnsi="Times New Roman" w:cs="Times New Roman"/>
              </w:rPr>
              <w:t>Умаров</w:t>
            </w:r>
            <w:proofErr w:type="spellEnd"/>
            <w:r w:rsidRPr="00E35A66">
              <w:rPr>
                <w:rFonts w:ascii="Times New Roman" w:hAnsi="Times New Roman" w:cs="Times New Roman"/>
              </w:rPr>
              <w:t xml:space="preserve"> И.Г</w:t>
            </w:r>
            <w:r w:rsidRPr="00E35A6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86F25" w14:textId="77777777" w:rsidR="00E35A66" w:rsidRPr="00E35A66" w:rsidRDefault="00E35A66">
            <w:pPr>
              <w:pStyle w:val="1"/>
              <w:shd w:val="clear" w:color="auto" w:fill="auto"/>
              <w:spacing w:before="0" w:after="184" w:line="278" w:lineRule="exact"/>
              <w:rPr>
                <w:rFonts w:ascii="Times New Roman" w:hAnsi="Times New Roman" w:cs="Times New Roman"/>
              </w:rPr>
            </w:pPr>
            <w:r w:rsidRPr="00E35A66">
              <w:rPr>
                <w:rFonts w:ascii="Times New Roman" w:hAnsi="Times New Roman" w:cs="Times New Roman"/>
              </w:rPr>
              <w:t>г. Ташкент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CBEE0" w14:textId="47916A77" w:rsidR="00E35A66" w:rsidRPr="00E35A66" w:rsidRDefault="00E35A66" w:rsidP="00C51DFC">
            <w:pPr>
              <w:jc w:val="center"/>
              <w:rPr>
                <w:rFonts w:ascii="Times New Roman" w:hAnsi="Times New Roman" w:cs="Times New Roman"/>
              </w:rPr>
            </w:pPr>
            <w:r w:rsidRPr="00E35A66">
              <w:rPr>
                <w:rFonts w:ascii="Times New Roman" w:hAnsi="Times New Roman" w:cs="Times New Roman"/>
              </w:rPr>
              <w:t>Председатель Правления Общества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36872" w14:textId="07489BCF" w:rsidR="00E35A66" w:rsidRPr="00E35A66" w:rsidRDefault="00E35A66" w:rsidP="00BC085B">
            <w:pPr>
              <w:pStyle w:val="1"/>
              <w:shd w:val="clear" w:color="auto" w:fill="auto"/>
              <w:spacing w:before="0" w:after="184" w:line="278" w:lineRule="exact"/>
              <w:jc w:val="center"/>
              <w:rPr>
                <w:rFonts w:ascii="Times New Roman" w:hAnsi="Times New Roman" w:cs="Times New Roman"/>
              </w:rPr>
            </w:pPr>
            <w:r w:rsidRPr="00E35A66">
              <w:rPr>
                <w:rFonts w:ascii="Times New Roman" w:hAnsi="Times New Roman" w:cs="Times New Roman"/>
              </w:rPr>
              <w:t>16.01.2025г</w:t>
            </w:r>
          </w:p>
        </w:tc>
      </w:tr>
      <w:tr w:rsidR="00E35A66" w14:paraId="50D4AAD2" w14:textId="77777777" w:rsidTr="00BC085B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8A6ED" w14:textId="77777777" w:rsidR="00E35A66" w:rsidRDefault="00E35A66">
            <w:pPr>
              <w:pStyle w:val="1"/>
              <w:shd w:val="clear" w:color="auto" w:fill="auto"/>
              <w:spacing w:before="0" w:after="184" w:line="278" w:lineRule="exact"/>
              <w:ind w:right="58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8A1D2" w14:textId="468C69FA" w:rsidR="00E35A66" w:rsidRPr="00E35A66" w:rsidRDefault="00E35A66" w:rsidP="00C51DFC">
            <w:pPr>
              <w:pStyle w:val="1"/>
              <w:shd w:val="clear" w:color="auto" w:fill="auto"/>
              <w:spacing w:before="0" w:after="184" w:line="278" w:lineRule="exact"/>
              <w:rPr>
                <w:rFonts w:ascii="Times New Roman" w:hAnsi="Times New Roman" w:cs="Times New Roman"/>
              </w:rPr>
            </w:pPr>
            <w:r w:rsidRPr="00E35A66">
              <w:rPr>
                <w:rFonts w:ascii="Times New Roman" w:hAnsi="Times New Roman" w:cs="Times New Roman"/>
              </w:rPr>
              <w:t>Шакиров Ф.З.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4D952" w14:textId="5DD080DF" w:rsidR="00E35A66" w:rsidRPr="00E35A66" w:rsidRDefault="00E35A66">
            <w:pPr>
              <w:pStyle w:val="1"/>
              <w:shd w:val="clear" w:color="auto" w:fill="auto"/>
              <w:spacing w:before="0" w:after="184" w:line="278" w:lineRule="exact"/>
              <w:rPr>
                <w:rFonts w:ascii="Times New Roman" w:hAnsi="Times New Roman" w:cs="Times New Roman"/>
                <w:b/>
              </w:rPr>
            </w:pPr>
            <w:r w:rsidRPr="00E35A66">
              <w:rPr>
                <w:rFonts w:ascii="Times New Roman" w:hAnsi="Times New Roman" w:cs="Times New Roman"/>
              </w:rPr>
              <w:t>г. Ташкент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1E512" w14:textId="77777777" w:rsidR="00E35A66" w:rsidRPr="00E35A66" w:rsidRDefault="00E35A66" w:rsidP="00C51DFC">
            <w:pPr>
              <w:jc w:val="center"/>
            </w:pPr>
            <w:r w:rsidRPr="00E35A66">
              <w:rPr>
                <w:rFonts w:ascii="Times New Roman" w:hAnsi="Times New Roman" w:cs="Times New Roman"/>
              </w:rPr>
              <w:t>Член Правления Общества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DCBE9" w14:textId="6E8A0C5D" w:rsidR="00E35A66" w:rsidRPr="00E35A66" w:rsidRDefault="00E35A66" w:rsidP="00BC085B">
            <w:pPr>
              <w:jc w:val="center"/>
            </w:pPr>
            <w:r w:rsidRPr="00E35A66">
              <w:rPr>
                <w:rFonts w:ascii="Times New Roman" w:hAnsi="Times New Roman" w:cs="Times New Roman"/>
              </w:rPr>
              <w:t>16.01.2025г</w:t>
            </w:r>
          </w:p>
        </w:tc>
      </w:tr>
      <w:tr w:rsidR="00E35A66" w14:paraId="4462B072" w14:textId="77777777" w:rsidTr="00BC085B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A19D4" w14:textId="77777777" w:rsidR="00E35A66" w:rsidRDefault="00E35A66">
            <w:pPr>
              <w:pStyle w:val="1"/>
              <w:shd w:val="clear" w:color="auto" w:fill="auto"/>
              <w:spacing w:before="0" w:after="184" w:line="278" w:lineRule="exact"/>
              <w:ind w:right="58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D7DD4" w14:textId="1409B5B4" w:rsidR="00E35A66" w:rsidRPr="00E35A66" w:rsidRDefault="00E35A66">
            <w:pPr>
              <w:pStyle w:val="1"/>
              <w:shd w:val="clear" w:color="auto" w:fill="auto"/>
              <w:spacing w:before="0" w:after="184" w:line="278" w:lineRule="exact"/>
              <w:rPr>
                <w:rFonts w:ascii="Times New Roman" w:hAnsi="Times New Roman" w:cs="Times New Roman"/>
              </w:rPr>
            </w:pPr>
            <w:r w:rsidRPr="00E35A66">
              <w:rPr>
                <w:rFonts w:ascii="Times New Roman" w:hAnsi="Times New Roman" w:cs="Times New Roman"/>
              </w:rPr>
              <w:t>Садыков</w:t>
            </w:r>
            <w:r w:rsidRPr="00E35A66">
              <w:rPr>
                <w:rFonts w:ascii="Times New Roman" w:hAnsi="Times New Roman" w:cs="Times New Roman"/>
              </w:rPr>
              <w:t xml:space="preserve"> Б.Б</w:t>
            </w:r>
            <w:r w:rsidRPr="00E35A6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12779" w14:textId="77777777" w:rsidR="00E35A66" w:rsidRPr="00E35A66" w:rsidRDefault="00E35A66">
            <w:pPr>
              <w:pStyle w:val="1"/>
              <w:shd w:val="clear" w:color="auto" w:fill="auto"/>
              <w:spacing w:before="0" w:after="184" w:line="278" w:lineRule="exact"/>
              <w:rPr>
                <w:rFonts w:ascii="Times New Roman" w:hAnsi="Times New Roman" w:cs="Times New Roman"/>
                <w:b/>
              </w:rPr>
            </w:pPr>
            <w:r w:rsidRPr="00E35A66">
              <w:rPr>
                <w:rFonts w:ascii="Times New Roman" w:hAnsi="Times New Roman" w:cs="Times New Roman"/>
              </w:rPr>
              <w:t>г. Ташкент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437A9" w14:textId="77777777" w:rsidR="00E35A66" w:rsidRPr="00E35A66" w:rsidRDefault="00E35A66" w:rsidP="00C51DFC">
            <w:pPr>
              <w:jc w:val="center"/>
            </w:pPr>
            <w:r w:rsidRPr="00E35A66">
              <w:rPr>
                <w:rFonts w:ascii="Times New Roman" w:hAnsi="Times New Roman" w:cs="Times New Roman"/>
              </w:rPr>
              <w:t>Член Правления Общества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7F4B0" w14:textId="18FAA599" w:rsidR="00E35A66" w:rsidRPr="00E35A66" w:rsidRDefault="00E35A66" w:rsidP="00BC085B">
            <w:pPr>
              <w:jc w:val="center"/>
            </w:pPr>
            <w:r w:rsidRPr="00E35A66">
              <w:rPr>
                <w:rFonts w:ascii="Times New Roman" w:hAnsi="Times New Roman" w:cs="Times New Roman"/>
              </w:rPr>
              <w:t>16.01.2025г</w:t>
            </w:r>
          </w:p>
        </w:tc>
      </w:tr>
      <w:tr w:rsidR="00E35A66" w14:paraId="1A05433C" w14:textId="77777777" w:rsidTr="00BC085B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7DB36" w14:textId="77777777" w:rsidR="00E35A66" w:rsidRDefault="00E35A66">
            <w:pPr>
              <w:pStyle w:val="1"/>
              <w:shd w:val="clear" w:color="auto" w:fill="auto"/>
              <w:spacing w:before="0" w:after="184" w:line="278" w:lineRule="exact"/>
              <w:ind w:right="58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15945" w14:textId="198706ED" w:rsidR="00E35A66" w:rsidRPr="00E35A66" w:rsidRDefault="00E35A66">
            <w:pPr>
              <w:pStyle w:val="1"/>
              <w:shd w:val="clear" w:color="auto" w:fill="auto"/>
              <w:spacing w:before="0" w:after="184" w:line="278" w:lineRule="exact"/>
              <w:rPr>
                <w:rFonts w:ascii="Times New Roman" w:hAnsi="Times New Roman" w:cs="Times New Roman"/>
              </w:rPr>
            </w:pPr>
            <w:r w:rsidRPr="00E35A66">
              <w:rPr>
                <w:rFonts w:ascii="Times New Roman" w:hAnsi="Times New Roman" w:cs="Times New Roman"/>
              </w:rPr>
              <w:t>Ибрагимов</w:t>
            </w:r>
            <w:r w:rsidRPr="00E35A66">
              <w:rPr>
                <w:rFonts w:ascii="Times New Roman" w:hAnsi="Times New Roman" w:cs="Times New Roman"/>
              </w:rPr>
              <w:t xml:space="preserve"> К.Г.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A7DD0" w14:textId="77777777" w:rsidR="00E35A66" w:rsidRPr="00E35A66" w:rsidRDefault="00E35A66">
            <w:pPr>
              <w:pStyle w:val="1"/>
              <w:shd w:val="clear" w:color="auto" w:fill="auto"/>
              <w:spacing w:before="0" w:after="184" w:line="278" w:lineRule="exact"/>
              <w:rPr>
                <w:rFonts w:ascii="Times New Roman" w:hAnsi="Times New Roman" w:cs="Times New Roman"/>
                <w:b/>
              </w:rPr>
            </w:pPr>
            <w:r w:rsidRPr="00E35A66">
              <w:rPr>
                <w:rFonts w:ascii="Times New Roman" w:hAnsi="Times New Roman" w:cs="Times New Roman"/>
              </w:rPr>
              <w:t>г. Ташкент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974EB" w14:textId="77777777" w:rsidR="00E35A66" w:rsidRPr="00E35A66" w:rsidRDefault="00E35A66" w:rsidP="00C51DFC">
            <w:pPr>
              <w:jc w:val="center"/>
            </w:pPr>
            <w:r w:rsidRPr="00E35A66">
              <w:rPr>
                <w:rFonts w:ascii="Times New Roman" w:hAnsi="Times New Roman" w:cs="Times New Roman"/>
              </w:rPr>
              <w:t>Член Правления Общества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74BD6" w14:textId="038EC61E" w:rsidR="00E35A66" w:rsidRPr="00E35A66" w:rsidRDefault="00E35A66" w:rsidP="00BC085B">
            <w:pPr>
              <w:jc w:val="center"/>
            </w:pPr>
            <w:r w:rsidRPr="00E35A66">
              <w:rPr>
                <w:rFonts w:ascii="Times New Roman" w:hAnsi="Times New Roman" w:cs="Times New Roman"/>
              </w:rPr>
              <w:t>16.01.2025г</w:t>
            </w:r>
          </w:p>
        </w:tc>
      </w:tr>
      <w:tr w:rsidR="00E35A66" w14:paraId="60479D80" w14:textId="77777777" w:rsidTr="00BC085B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11D40" w14:textId="77777777" w:rsidR="00E35A66" w:rsidRDefault="00E35A66">
            <w:pPr>
              <w:pStyle w:val="1"/>
              <w:shd w:val="clear" w:color="auto" w:fill="auto"/>
              <w:spacing w:before="0" w:after="184" w:line="278" w:lineRule="exact"/>
              <w:ind w:right="58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C12E3" w14:textId="0F125DC0" w:rsidR="00E35A66" w:rsidRPr="00E35A66" w:rsidRDefault="00E35A66">
            <w:pPr>
              <w:pStyle w:val="1"/>
              <w:shd w:val="clear" w:color="auto" w:fill="auto"/>
              <w:spacing w:before="0" w:after="184" w:line="278" w:lineRule="exact"/>
              <w:rPr>
                <w:rFonts w:ascii="Times New Roman" w:hAnsi="Times New Roman" w:cs="Times New Roman"/>
              </w:rPr>
            </w:pPr>
            <w:proofErr w:type="spellStart"/>
            <w:r w:rsidRPr="00E35A66">
              <w:rPr>
                <w:rFonts w:ascii="Times New Roman" w:hAnsi="Times New Roman" w:cs="Times New Roman"/>
              </w:rPr>
              <w:t>Тургунбоев</w:t>
            </w:r>
            <w:proofErr w:type="spellEnd"/>
            <w:r w:rsidRPr="00E35A66">
              <w:rPr>
                <w:rFonts w:ascii="Times New Roman" w:hAnsi="Times New Roman" w:cs="Times New Roman"/>
              </w:rPr>
              <w:t xml:space="preserve"> З.Т.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D8B39" w14:textId="77777777" w:rsidR="00E35A66" w:rsidRPr="00E35A66" w:rsidRDefault="00E35A66">
            <w:r w:rsidRPr="00E35A66">
              <w:rPr>
                <w:rFonts w:ascii="Times New Roman" w:hAnsi="Times New Roman" w:cs="Times New Roman"/>
              </w:rPr>
              <w:t>г. Ташкент</w:t>
            </w:r>
          </w:p>
        </w:tc>
        <w:tc>
          <w:tcPr>
            <w:tcW w:w="2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2CDD2" w14:textId="77777777" w:rsidR="00E35A66" w:rsidRPr="00E35A66" w:rsidRDefault="00E35A66" w:rsidP="00C51DFC">
            <w:pPr>
              <w:jc w:val="center"/>
            </w:pPr>
            <w:r w:rsidRPr="00E35A66">
              <w:rPr>
                <w:rFonts w:ascii="Times New Roman" w:hAnsi="Times New Roman" w:cs="Times New Roman"/>
              </w:rPr>
              <w:t>Член Правления Общества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EA90A" w14:textId="6BBD2CA8" w:rsidR="00E35A66" w:rsidRPr="00E35A66" w:rsidRDefault="00E35A66" w:rsidP="00BC085B">
            <w:pPr>
              <w:jc w:val="center"/>
            </w:pPr>
            <w:r w:rsidRPr="00E35A66">
              <w:rPr>
                <w:rFonts w:ascii="Times New Roman" w:hAnsi="Times New Roman" w:cs="Times New Roman"/>
              </w:rPr>
              <w:t>16.01.2025г</w:t>
            </w:r>
          </w:p>
        </w:tc>
      </w:tr>
    </w:tbl>
    <w:p w14:paraId="455FD58D" w14:textId="77777777" w:rsidR="00E35A66" w:rsidRDefault="00E35A66" w:rsidP="00E35A66">
      <w:pPr>
        <w:rPr>
          <w:rFonts w:ascii="Times New Roman" w:hAnsi="Times New Roman" w:cs="Times New Roman"/>
          <w:sz w:val="24"/>
          <w:szCs w:val="24"/>
        </w:rPr>
      </w:pPr>
    </w:p>
    <w:p w14:paraId="08906A14" w14:textId="77777777" w:rsidR="00E35A66" w:rsidRDefault="00E35A66" w:rsidP="00E35A66">
      <w:pPr>
        <w:rPr>
          <w:rFonts w:ascii="Times New Roman" w:hAnsi="Times New Roman" w:cs="Times New Roman"/>
          <w:sz w:val="24"/>
          <w:szCs w:val="24"/>
        </w:rPr>
      </w:pPr>
    </w:p>
    <w:p w14:paraId="27422B4D" w14:textId="77777777" w:rsidR="00E35A66" w:rsidRDefault="00E35A66" w:rsidP="00E35A66">
      <w:pPr>
        <w:rPr>
          <w:rFonts w:ascii="Times New Roman" w:hAnsi="Times New Roman" w:cs="Times New Roman"/>
          <w:sz w:val="24"/>
          <w:szCs w:val="24"/>
        </w:rPr>
      </w:pPr>
    </w:p>
    <w:p w14:paraId="3083FEFE" w14:textId="77777777" w:rsidR="00E35A66" w:rsidRDefault="00E35A66" w:rsidP="00E35A66">
      <w:pPr>
        <w:rPr>
          <w:rFonts w:ascii="Times New Roman" w:hAnsi="Times New Roman" w:cs="Times New Roman"/>
          <w:sz w:val="24"/>
          <w:szCs w:val="24"/>
        </w:rPr>
      </w:pPr>
    </w:p>
    <w:p w14:paraId="09B6AB5B" w14:textId="266577FF" w:rsidR="00E35A66" w:rsidRPr="009E161B" w:rsidRDefault="00E35A66" w:rsidP="00E35A66">
      <w:pPr>
        <w:rPr>
          <w:rFonts w:ascii="Times New Roman" w:hAnsi="Times New Roman" w:cs="Times New Roman"/>
          <w:sz w:val="24"/>
          <w:szCs w:val="24"/>
        </w:rPr>
      </w:pPr>
      <w:r w:rsidRPr="009E161B">
        <w:rPr>
          <w:rFonts w:ascii="Times New Roman" w:hAnsi="Times New Roman" w:cs="Times New Roman"/>
          <w:sz w:val="24"/>
          <w:szCs w:val="24"/>
        </w:rPr>
        <w:t>Председатель Правления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Умаров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И.Г.</w:t>
      </w:r>
    </w:p>
    <w:p w14:paraId="2E10A5C9" w14:textId="77777777" w:rsidR="00E35A66" w:rsidRDefault="00E35A66" w:rsidP="00E35A66">
      <w:pPr>
        <w:rPr>
          <w:rFonts w:ascii="Times New Roman" w:hAnsi="Times New Roman" w:cs="Times New Roman"/>
          <w:sz w:val="24"/>
          <w:szCs w:val="24"/>
        </w:rPr>
      </w:pPr>
    </w:p>
    <w:p w14:paraId="3FD8845F" w14:textId="47FC5D73" w:rsidR="00E35A66" w:rsidRPr="00F57B22" w:rsidRDefault="00E35A66" w:rsidP="00E35A66">
      <w:pPr>
        <w:rPr>
          <w:rFonts w:ascii="Times New Roman" w:hAnsi="Times New Roman" w:cs="Times New Roman"/>
          <w:sz w:val="24"/>
          <w:szCs w:val="24"/>
        </w:rPr>
      </w:pPr>
      <w:r w:rsidRPr="009E161B">
        <w:rPr>
          <w:rFonts w:ascii="Times New Roman" w:hAnsi="Times New Roman" w:cs="Times New Roman"/>
          <w:sz w:val="24"/>
          <w:szCs w:val="24"/>
        </w:rPr>
        <w:t>Главный бухгалтер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Хамзаев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И.С.</w:t>
      </w:r>
    </w:p>
    <w:p w14:paraId="3799E31D" w14:textId="77777777" w:rsidR="00E35A66" w:rsidRDefault="00E35A66" w:rsidP="00E35A6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5B00D5" w14:textId="77777777" w:rsidR="00E35A66" w:rsidRDefault="00E35A66" w:rsidP="00E35A6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B7BFF">
        <w:rPr>
          <w:rFonts w:ascii="Times New Roman" w:hAnsi="Times New Roman" w:cs="Times New Roman"/>
          <w:sz w:val="24"/>
          <w:szCs w:val="24"/>
        </w:rPr>
        <w:t xml:space="preserve">Уполномоченный лица, разметившего </w:t>
      </w:r>
    </w:p>
    <w:p w14:paraId="6E3BE0CA" w14:textId="417219E5" w:rsidR="00E35A66" w:rsidRPr="001114C6" w:rsidRDefault="00E35A66" w:rsidP="00E35A66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8B7BFF">
        <w:rPr>
          <w:rFonts w:ascii="Times New Roman" w:hAnsi="Times New Roman" w:cs="Times New Roman"/>
          <w:sz w:val="24"/>
          <w:szCs w:val="24"/>
        </w:rPr>
        <w:t>информацию на веб сайте.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Уринбаев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2B9781" w14:textId="77777777" w:rsidR="00E35A66" w:rsidRDefault="00E35A66" w:rsidP="00E35A66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0CC7EC04" w14:textId="77777777" w:rsidR="00BC085B" w:rsidRDefault="00BC085B" w:rsidP="00416EDA">
      <w:pPr>
        <w:pStyle w:val="a5"/>
        <w:tabs>
          <w:tab w:val="left" w:pos="894"/>
        </w:tabs>
        <w:spacing w:after="120"/>
        <w:ind w:left="0"/>
        <w:contextualSpacing w:val="0"/>
        <w:jc w:val="both"/>
        <w:rPr>
          <w:rFonts w:ascii="Times New Roman" w:hAnsi="Times New Roman"/>
          <w:b/>
          <w:lang w:val="ru-RU"/>
        </w:rPr>
        <w:sectPr w:rsidR="00BC085B" w:rsidSect="00D7746F">
          <w:pgSz w:w="11909" w:h="16834"/>
          <w:pgMar w:top="1134" w:right="992" w:bottom="1135" w:left="709" w:header="720" w:footer="720" w:gutter="0"/>
          <w:cols w:space="60"/>
          <w:noEndnote/>
        </w:sectPr>
      </w:pPr>
    </w:p>
    <w:p w14:paraId="6D25AAE0" w14:textId="77777777" w:rsidR="008B7BFF" w:rsidRPr="00F57B22" w:rsidRDefault="008B7BFF">
      <w:pPr>
        <w:rPr>
          <w:rFonts w:ascii="Times New Roman" w:hAnsi="Times New Roman" w:cs="Times New Roman"/>
          <w:sz w:val="24"/>
          <w:szCs w:val="24"/>
        </w:rPr>
      </w:pPr>
    </w:p>
    <w:sectPr w:rsidR="008B7BFF" w:rsidRPr="00F57B22" w:rsidSect="00D7746F">
      <w:pgSz w:w="11906" w:h="16838"/>
      <w:pgMar w:top="992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51D245" w14:textId="77777777" w:rsidR="00C62824" w:rsidRDefault="00C62824" w:rsidP="00590127">
      <w:pPr>
        <w:spacing w:after="0" w:line="240" w:lineRule="auto"/>
      </w:pPr>
      <w:r>
        <w:separator/>
      </w:r>
    </w:p>
  </w:endnote>
  <w:endnote w:type="continuationSeparator" w:id="0">
    <w:p w14:paraId="77CCC7E1" w14:textId="77777777" w:rsidR="00C62824" w:rsidRDefault="00C62824" w:rsidP="00590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7090DF" w14:textId="77777777" w:rsidR="00C62824" w:rsidRDefault="00C62824" w:rsidP="00590127">
      <w:pPr>
        <w:spacing w:after="0" w:line="240" w:lineRule="auto"/>
      </w:pPr>
      <w:r>
        <w:separator/>
      </w:r>
    </w:p>
  </w:footnote>
  <w:footnote w:type="continuationSeparator" w:id="0">
    <w:p w14:paraId="1F617EF2" w14:textId="77777777" w:rsidR="00C62824" w:rsidRDefault="00C62824" w:rsidP="005901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C510D"/>
    <w:multiLevelType w:val="multilevel"/>
    <w:tmpl w:val="40CEAA58"/>
    <w:lvl w:ilvl="0">
      <w:start w:val="1"/>
      <w:numFmt w:val="bullet"/>
      <w:lvlText w:val="&gt;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AB53CD4"/>
    <w:multiLevelType w:val="multilevel"/>
    <w:tmpl w:val="2CDC7F80"/>
    <w:lvl w:ilvl="0">
      <w:start w:val="1"/>
      <w:numFmt w:val="bullet"/>
      <w:lvlText w:val="&gt;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0CAC"/>
    <w:rsid w:val="00003D62"/>
    <w:rsid w:val="00007D91"/>
    <w:rsid w:val="00022AA7"/>
    <w:rsid w:val="000278C1"/>
    <w:rsid w:val="00035CC2"/>
    <w:rsid w:val="00046D64"/>
    <w:rsid w:val="0005183C"/>
    <w:rsid w:val="00091497"/>
    <w:rsid w:val="000F11D8"/>
    <w:rsid w:val="000F473A"/>
    <w:rsid w:val="001114C6"/>
    <w:rsid w:val="00124BDC"/>
    <w:rsid w:val="00124C94"/>
    <w:rsid w:val="001472B8"/>
    <w:rsid w:val="0017556D"/>
    <w:rsid w:val="001A6D51"/>
    <w:rsid w:val="001C0526"/>
    <w:rsid w:val="001F7DC0"/>
    <w:rsid w:val="002166C5"/>
    <w:rsid w:val="002256C9"/>
    <w:rsid w:val="002259D8"/>
    <w:rsid w:val="00235ED0"/>
    <w:rsid w:val="002372B3"/>
    <w:rsid w:val="002548E6"/>
    <w:rsid w:val="00261916"/>
    <w:rsid w:val="00285DB3"/>
    <w:rsid w:val="002C0B8B"/>
    <w:rsid w:val="002D21B7"/>
    <w:rsid w:val="002D40C5"/>
    <w:rsid w:val="00336A32"/>
    <w:rsid w:val="0034029D"/>
    <w:rsid w:val="00351356"/>
    <w:rsid w:val="00390265"/>
    <w:rsid w:val="003B53E6"/>
    <w:rsid w:val="003D4B1C"/>
    <w:rsid w:val="003F1F1C"/>
    <w:rsid w:val="00412F43"/>
    <w:rsid w:val="00416EDA"/>
    <w:rsid w:val="00435DE4"/>
    <w:rsid w:val="00453971"/>
    <w:rsid w:val="0045725A"/>
    <w:rsid w:val="004B38B4"/>
    <w:rsid w:val="004C09F0"/>
    <w:rsid w:val="004C1F14"/>
    <w:rsid w:val="004F0B10"/>
    <w:rsid w:val="00552877"/>
    <w:rsid w:val="0056275E"/>
    <w:rsid w:val="0056448C"/>
    <w:rsid w:val="00590127"/>
    <w:rsid w:val="005C1434"/>
    <w:rsid w:val="00603F35"/>
    <w:rsid w:val="0066249A"/>
    <w:rsid w:val="006643FE"/>
    <w:rsid w:val="00674CF0"/>
    <w:rsid w:val="006858E0"/>
    <w:rsid w:val="006F6C84"/>
    <w:rsid w:val="00731376"/>
    <w:rsid w:val="00743DCF"/>
    <w:rsid w:val="00760045"/>
    <w:rsid w:val="0076142D"/>
    <w:rsid w:val="00787DCD"/>
    <w:rsid w:val="00790C4C"/>
    <w:rsid w:val="007A48D6"/>
    <w:rsid w:val="007B6A9C"/>
    <w:rsid w:val="007E7689"/>
    <w:rsid w:val="007F04A1"/>
    <w:rsid w:val="00807AFB"/>
    <w:rsid w:val="008128B4"/>
    <w:rsid w:val="008178A0"/>
    <w:rsid w:val="00820F3F"/>
    <w:rsid w:val="00821C58"/>
    <w:rsid w:val="008264AE"/>
    <w:rsid w:val="00856F4F"/>
    <w:rsid w:val="008B7BFF"/>
    <w:rsid w:val="008D61EC"/>
    <w:rsid w:val="00900453"/>
    <w:rsid w:val="009908DD"/>
    <w:rsid w:val="009B4674"/>
    <w:rsid w:val="009C5400"/>
    <w:rsid w:val="009D074C"/>
    <w:rsid w:val="009E161B"/>
    <w:rsid w:val="009E7000"/>
    <w:rsid w:val="00A1191A"/>
    <w:rsid w:val="00A377A0"/>
    <w:rsid w:val="00A876B4"/>
    <w:rsid w:val="00AB5A7A"/>
    <w:rsid w:val="00AD1821"/>
    <w:rsid w:val="00AE5F62"/>
    <w:rsid w:val="00B11E04"/>
    <w:rsid w:val="00B65C8B"/>
    <w:rsid w:val="00B6640D"/>
    <w:rsid w:val="00B70D19"/>
    <w:rsid w:val="00B92880"/>
    <w:rsid w:val="00BA66EA"/>
    <w:rsid w:val="00BA6868"/>
    <w:rsid w:val="00BB295D"/>
    <w:rsid w:val="00BC085B"/>
    <w:rsid w:val="00BD54B3"/>
    <w:rsid w:val="00C13FA8"/>
    <w:rsid w:val="00C206EE"/>
    <w:rsid w:val="00C51DFC"/>
    <w:rsid w:val="00C62824"/>
    <w:rsid w:val="00C92D13"/>
    <w:rsid w:val="00CB46D4"/>
    <w:rsid w:val="00CE0CAC"/>
    <w:rsid w:val="00D41CC1"/>
    <w:rsid w:val="00D43CF7"/>
    <w:rsid w:val="00D66E81"/>
    <w:rsid w:val="00D71D50"/>
    <w:rsid w:val="00D7746F"/>
    <w:rsid w:val="00D8056F"/>
    <w:rsid w:val="00D91BA8"/>
    <w:rsid w:val="00DB1AE6"/>
    <w:rsid w:val="00DC0CEA"/>
    <w:rsid w:val="00DD5735"/>
    <w:rsid w:val="00DF1E21"/>
    <w:rsid w:val="00E04F30"/>
    <w:rsid w:val="00E1107E"/>
    <w:rsid w:val="00E172CF"/>
    <w:rsid w:val="00E35A66"/>
    <w:rsid w:val="00E369AA"/>
    <w:rsid w:val="00E37049"/>
    <w:rsid w:val="00E434F1"/>
    <w:rsid w:val="00E47229"/>
    <w:rsid w:val="00E51D0C"/>
    <w:rsid w:val="00E80E66"/>
    <w:rsid w:val="00E81494"/>
    <w:rsid w:val="00E8430C"/>
    <w:rsid w:val="00E940EF"/>
    <w:rsid w:val="00EE4944"/>
    <w:rsid w:val="00EF32AF"/>
    <w:rsid w:val="00F03CF1"/>
    <w:rsid w:val="00F57B22"/>
    <w:rsid w:val="00F60542"/>
    <w:rsid w:val="00F62426"/>
    <w:rsid w:val="00FA1CB0"/>
    <w:rsid w:val="00FC36BB"/>
    <w:rsid w:val="00FE070C"/>
    <w:rsid w:val="00FE6A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983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8E0"/>
  </w:style>
  <w:style w:type="paragraph" w:styleId="6">
    <w:name w:val="heading 6"/>
    <w:basedOn w:val="a"/>
    <w:next w:val="a"/>
    <w:link w:val="60"/>
    <w:qFormat/>
    <w:rsid w:val="0056275E"/>
    <w:pPr>
      <w:keepNext/>
      <w:spacing w:after="0" w:line="360" w:lineRule="auto"/>
      <w:jc w:val="center"/>
      <w:outlineLvl w:val="5"/>
    </w:pPr>
    <w:rPr>
      <w:rFonts w:ascii="Times New Roman" w:eastAsia="Times New Roman" w:hAnsi="Times New Roman" w:cs="Times New Roman"/>
      <w:b/>
      <w:sz w:val="28"/>
      <w:szCs w:val="20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58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"/>
    <w:basedOn w:val="a"/>
    <w:autoRedefine/>
    <w:rsid w:val="001472B8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styleId="a5">
    <w:name w:val="List Paragraph"/>
    <w:basedOn w:val="a"/>
    <w:uiPriority w:val="99"/>
    <w:qFormat/>
    <w:rsid w:val="00416EDA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customStyle="1" w:styleId="2">
    <w:name w:val="Основной текст (2)"/>
    <w:rsid w:val="00416EDA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w w:val="100"/>
      <w:sz w:val="21"/>
      <w:szCs w:val="21"/>
      <w:u w:val="single"/>
    </w:rPr>
  </w:style>
  <w:style w:type="character" w:customStyle="1" w:styleId="a6">
    <w:name w:val="Основной текст_"/>
    <w:link w:val="1"/>
    <w:rsid w:val="00416EDA"/>
    <w:rPr>
      <w:rFonts w:ascii="Arial Narrow" w:eastAsia="Arial Narrow" w:hAnsi="Arial Narrow" w:cs="Arial Narrow"/>
      <w:shd w:val="clear" w:color="auto" w:fill="FFFFFF"/>
    </w:rPr>
  </w:style>
  <w:style w:type="paragraph" w:customStyle="1" w:styleId="1">
    <w:name w:val="Основной текст1"/>
    <w:basedOn w:val="a"/>
    <w:link w:val="a6"/>
    <w:rsid w:val="00416EDA"/>
    <w:pPr>
      <w:shd w:val="clear" w:color="auto" w:fill="FFFFFF"/>
      <w:spacing w:before="480" w:after="60" w:line="274" w:lineRule="exact"/>
      <w:jc w:val="both"/>
    </w:pPr>
    <w:rPr>
      <w:rFonts w:ascii="Arial Narrow" w:eastAsia="Arial Narrow" w:hAnsi="Arial Narrow" w:cs="Arial Narrow"/>
    </w:rPr>
  </w:style>
  <w:style w:type="character" w:customStyle="1" w:styleId="115pt">
    <w:name w:val="Основной текст + 11;5 pt;Полужирный"/>
    <w:basedOn w:val="a6"/>
    <w:rsid w:val="006F6C84"/>
    <w:rPr>
      <w:rFonts w:ascii="Garamond" w:eastAsia="Garamond" w:hAnsi="Garamond" w:cs="Garamond"/>
      <w:b/>
      <w:bCs/>
      <w:sz w:val="23"/>
      <w:szCs w:val="23"/>
      <w:shd w:val="clear" w:color="auto" w:fill="FFFFFF"/>
    </w:rPr>
  </w:style>
  <w:style w:type="paragraph" w:styleId="a7">
    <w:name w:val="Balloon Text"/>
    <w:basedOn w:val="a"/>
    <w:link w:val="a8"/>
    <w:uiPriority w:val="99"/>
    <w:semiHidden/>
    <w:unhideWhenUsed/>
    <w:rsid w:val="00007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7D91"/>
    <w:rPr>
      <w:rFonts w:ascii="Tahoma" w:hAnsi="Tahoma" w:cs="Tahoma"/>
      <w:sz w:val="16"/>
      <w:szCs w:val="16"/>
    </w:rPr>
  </w:style>
  <w:style w:type="paragraph" w:styleId="a9">
    <w:name w:val="List"/>
    <w:basedOn w:val="a"/>
    <w:semiHidden/>
    <w:unhideWhenUsed/>
    <w:rsid w:val="008264AE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0">
    <w:name w:val="Body Text 2"/>
    <w:basedOn w:val="a"/>
    <w:link w:val="21"/>
    <w:unhideWhenUsed/>
    <w:rsid w:val="008264AE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0"/>
    <w:rsid w:val="008264A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rsid w:val="00590127"/>
    <w:rPr>
      <w:rFonts w:cs="Times New Roman"/>
      <w:color w:val="0000FF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5901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590127"/>
  </w:style>
  <w:style w:type="paragraph" w:styleId="ad">
    <w:name w:val="footer"/>
    <w:basedOn w:val="a"/>
    <w:link w:val="ae"/>
    <w:uiPriority w:val="99"/>
    <w:semiHidden/>
    <w:unhideWhenUsed/>
    <w:rsid w:val="005901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590127"/>
  </w:style>
  <w:style w:type="character" w:customStyle="1" w:styleId="60">
    <w:name w:val="Заголовок 6 Знак"/>
    <w:basedOn w:val="a0"/>
    <w:link w:val="6"/>
    <w:rsid w:val="0056275E"/>
    <w:rPr>
      <w:rFonts w:ascii="Times New Roman" w:eastAsia="Times New Roman" w:hAnsi="Times New Roman" w:cs="Times New Roman"/>
      <w:b/>
      <w:sz w:val="28"/>
      <w:szCs w:val="20"/>
      <w:u w:val="single"/>
      <w:lang w:eastAsia="ru-RU"/>
    </w:rPr>
  </w:style>
  <w:style w:type="character" w:customStyle="1" w:styleId="10">
    <w:name w:val="Заголовок №1_"/>
    <w:link w:val="11"/>
    <w:rsid w:val="0056275E"/>
    <w:rPr>
      <w:sz w:val="26"/>
      <w:szCs w:val="26"/>
      <w:shd w:val="clear" w:color="auto" w:fill="FFFFFF"/>
      <w:lang w:val="en-US"/>
    </w:rPr>
  </w:style>
  <w:style w:type="paragraph" w:customStyle="1" w:styleId="11">
    <w:name w:val="Заголовок №1"/>
    <w:basedOn w:val="a"/>
    <w:link w:val="10"/>
    <w:rsid w:val="0056275E"/>
    <w:pPr>
      <w:shd w:val="clear" w:color="auto" w:fill="FFFFFF"/>
      <w:spacing w:after="120" w:line="0" w:lineRule="atLeast"/>
      <w:outlineLvl w:val="0"/>
    </w:pPr>
    <w:rPr>
      <w:sz w:val="26"/>
      <w:szCs w:val="26"/>
      <w:lang w:val="en-US"/>
    </w:rPr>
  </w:style>
  <w:style w:type="character" w:customStyle="1" w:styleId="10Exact">
    <w:name w:val="Основной текст (10) Exact"/>
    <w:rsid w:val="008128B4"/>
    <w:rPr>
      <w:rFonts w:ascii="Times New Roman" w:hAnsi="Times New Roman" w:cs="Times New Roman" w:hint="default"/>
      <w:strike w:val="0"/>
      <w:dstrike w:val="0"/>
      <w:spacing w:val="5"/>
      <w:sz w:val="18"/>
      <w:szCs w:val="18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7B9D1-3561-4652-BBE6-FD0709354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1985</TotalTime>
  <Pages>14</Pages>
  <Words>6857</Words>
  <Characters>39087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Администратор</cp:lastModifiedBy>
  <cp:revision>44</cp:revision>
  <cp:lastPrinted>2018-05-14T04:05:00Z</cp:lastPrinted>
  <dcterms:created xsi:type="dcterms:W3CDTF">2013-06-27T06:46:00Z</dcterms:created>
  <dcterms:modified xsi:type="dcterms:W3CDTF">2026-05-26T08:40:00Z</dcterms:modified>
</cp:coreProperties>
</file>